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85690" w14:textId="77777777" w:rsidR="004E2A6C" w:rsidRDefault="004E2A6C">
      <w:pPr>
        <w:spacing w:before="27" w:after="0" w:line="40" w:lineRule="atLeast"/>
        <w:ind w:left="3260"/>
        <w:rPr>
          <w:lang w:val="it-IT" w:eastAsia="it-IT"/>
        </w:rPr>
      </w:pPr>
    </w:p>
    <w:p w14:paraId="774D8316" w14:textId="77777777" w:rsidR="004E2A6C" w:rsidRDefault="00685400">
      <w:pPr>
        <w:spacing w:before="27" w:after="0" w:line="40" w:lineRule="atLeast"/>
        <w:jc w:val="center"/>
        <w:rPr>
          <w:rFonts w:eastAsia="Arial" w:cs="Arial"/>
          <w:color w:val="4474B8"/>
          <w:w w:val="85"/>
          <w:sz w:val="48"/>
          <w:szCs w:val="48"/>
          <w:lang w:val="it-IT"/>
        </w:rPr>
      </w:pPr>
      <w:r>
        <w:rPr>
          <w:rFonts w:eastAsia="Arial" w:cs="Arial"/>
          <w:color w:val="4474B8"/>
          <w:w w:val="85"/>
          <w:sz w:val="48"/>
          <w:szCs w:val="48"/>
          <w:lang w:val="it-IT"/>
        </w:rPr>
        <w:t>Scheda di rilevamento IAP (indice di purezza ambientale)</w:t>
      </w:r>
    </w:p>
    <w:p w14:paraId="73AAECB5" w14:textId="77777777" w:rsidR="005B6D5D" w:rsidRPr="005B6D5D" w:rsidRDefault="005B6D5D" w:rsidP="00DF5FDE">
      <w:pPr>
        <w:spacing w:before="27" w:after="0" w:line="40" w:lineRule="atLeast"/>
        <w:rPr>
          <w:sz w:val="28"/>
          <w:szCs w:val="28"/>
          <w:lang w:val="it-IT" w:eastAsia="it-IT"/>
        </w:rPr>
      </w:pPr>
      <w:r w:rsidRPr="005B6D5D">
        <w:rPr>
          <w:rFonts w:eastAsia="Arial" w:cs="Arial"/>
          <w:color w:val="4474B8"/>
          <w:w w:val="85"/>
          <w:sz w:val="28"/>
          <w:szCs w:val="28"/>
          <w:lang w:val="it-IT"/>
        </w:rPr>
        <w:t xml:space="preserve">fonte: </w:t>
      </w:r>
      <w:r w:rsidR="00DF5FDE">
        <w:rPr>
          <w:rFonts w:ascii="Helvetica" w:hAnsi="Helvetica" w:cs="Helvetica"/>
          <w:color w:val="0950D0"/>
          <w:sz w:val="24"/>
          <w:szCs w:val="24"/>
          <w:u w:val="single" w:color="0950D0"/>
          <w:lang w:val="it-IT"/>
        </w:rPr>
        <w:t>http://www.liceotosi.gov.it/mondobiodiverso/wp-content/uploads/sites/3/2013/12/Scheda-IAP.pdf</w:t>
      </w:r>
    </w:p>
    <w:p w14:paraId="7F47D68F" w14:textId="77777777" w:rsidR="004E2A6C" w:rsidRDefault="00685400">
      <w:pPr>
        <w:spacing w:before="27" w:after="0" w:line="40" w:lineRule="atLeast"/>
        <w:jc w:val="center"/>
        <w:rPr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0BEEE1B9" wp14:editId="66561CCB">
            <wp:extent cx="2796540" cy="229235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2111" w14:textId="77777777" w:rsidR="004E2A6C" w:rsidRDefault="004E2A6C">
      <w:pPr>
        <w:spacing w:before="27" w:after="0" w:line="40" w:lineRule="atLeast"/>
        <w:ind w:left="3260"/>
        <w:rPr>
          <w:sz w:val="20"/>
          <w:szCs w:val="20"/>
          <w:lang w:val="it-IT"/>
        </w:rPr>
      </w:pPr>
    </w:p>
    <w:p w14:paraId="33A4390E" w14:textId="77777777" w:rsidR="005B6D5D" w:rsidRPr="005B6D5D" w:rsidRDefault="005B6D5D">
      <w:pPr>
        <w:widowControl/>
        <w:spacing w:after="0" w:line="240" w:lineRule="auto"/>
        <w:rPr>
          <w:rFonts w:cs="ATRotisSemiSans"/>
          <w:b/>
          <w:color w:val="000000" w:themeColor="text1"/>
          <w:sz w:val="24"/>
          <w:szCs w:val="24"/>
          <w:lang w:val="it-IT"/>
        </w:rPr>
      </w:pPr>
    </w:p>
    <w:p w14:paraId="3E2DAA8D" w14:textId="77777777" w:rsidR="004E2A6C" w:rsidRDefault="00685400">
      <w:pPr>
        <w:widowControl/>
        <w:spacing w:after="0" w:line="240" w:lineRule="auto"/>
        <w:rPr>
          <w:rFonts w:cs="ATRotisSemiSans"/>
          <w:b/>
          <w:color w:val="4575BA"/>
          <w:sz w:val="28"/>
          <w:szCs w:val="28"/>
          <w:lang w:val="it-IT"/>
        </w:rPr>
      </w:pPr>
      <w:r>
        <w:rPr>
          <w:rFonts w:cs="ATRotisSemiSans"/>
          <w:b/>
          <w:color w:val="4575BA"/>
          <w:sz w:val="28"/>
          <w:szCs w:val="28"/>
          <w:lang w:val="it-IT"/>
        </w:rPr>
        <w:t>Obiettivo</w:t>
      </w:r>
    </w:p>
    <w:p w14:paraId="78F4B33E" w14:textId="77777777" w:rsidR="004E2A6C" w:rsidRDefault="00685400">
      <w:pPr>
        <w:widowControl/>
        <w:spacing w:after="0" w:line="240" w:lineRule="auto"/>
        <w:rPr>
          <w:rFonts w:cs="Times New Roman"/>
          <w:b/>
          <w:sz w:val="28"/>
          <w:szCs w:val="28"/>
          <w:lang w:val="it-IT" w:eastAsia="it-IT"/>
        </w:rPr>
      </w:pPr>
      <w:proofErr w:type="spellStart"/>
      <w:r>
        <w:rPr>
          <w:sz w:val="23"/>
        </w:rPr>
        <w:t>Determinare</w:t>
      </w:r>
      <w:proofErr w:type="spellEnd"/>
      <w:r>
        <w:rPr>
          <w:sz w:val="23"/>
        </w:rPr>
        <w:t xml:space="preserve"> la </w:t>
      </w:r>
      <w:proofErr w:type="spellStart"/>
      <w:r>
        <w:rPr>
          <w:sz w:val="23"/>
        </w:rPr>
        <w:t>qualità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dell’aria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stazione</w:t>
      </w:r>
      <w:proofErr w:type="spellEnd"/>
      <w:r>
        <w:rPr>
          <w:sz w:val="23"/>
        </w:rPr>
        <w:t xml:space="preserve"> di studio </w:t>
      </w:r>
      <w:proofErr w:type="spellStart"/>
      <w:r>
        <w:rPr>
          <w:sz w:val="23"/>
        </w:rPr>
        <w:t>attraverso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calcolo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dell’Indice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Purezza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Atmosferica</w:t>
      </w:r>
      <w:proofErr w:type="spellEnd"/>
      <w:r>
        <w:rPr>
          <w:sz w:val="23"/>
        </w:rPr>
        <w:t xml:space="preserve"> (I.A.P.) </w:t>
      </w:r>
      <w:proofErr w:type="spellStart"/>
      <w:r>
        <w:rPr>
          <w:sz w:val="23"/>
        </w:rPr>
        <w:t>utilizzando</w:t>
      </w:r>
      <w:proofErr w:type="spellEnd"/>
      <w:r>
        <w:rPr>
          <w:sz w:val="23"/>
        </w:rPr>
        <w:t xml:space="preserve"> come </w:t>
      </w:r>
      <w:proofErr w:type="spellStart"/>
      <w:r>
        <w:rPr>
          <w:sz w:val="23"/>
        </w:rPr>
        <w:t>indicatori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ambientali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licheni</w:t>
      </w:r>
      <w:proofErr w:type="spellEnd"/>
      <w:r>
        <w:rPr>
          <w:sz w:val="23"/>
        </w:rPr>
        <w:t xml:space="preserve">. </w:t>
      </w:r>
    </w:p>
    <w:p w14:paraId="5E8D516D" w14:textId="77777777" w:rsidR="004E2A6C" w:rsidRDefault="004E2A6C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14:paraId="6E799ED5" w14:textId="77777777" w:rsidR="004E2A6C" w:rsidRDefault="00685400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>
        <w:rPr>
          <w:rFonts w:cs="ATRotisSemiSans"/>
          <w:b/>
          <w:color w:val="4575BA"/>
          <w:sz w:val="28"/>
          <w:szCs w:val="28"/>
          <w:lang w:val="it-IT"/>
        </w:rPr>
        <w:t>Riferimenti teorici</w:t>
      </w:r>
    </w:p>
    <w:p w14:paraId="4ACF4238" w14:textId="77777777" w:rsidR="004E2A6C" w:rsidRDefault="00685400">
      <w:pPr>
        <w:spacing w:after="0" w:line="40" w:lineRule="atLeast"/>
        <w:ind w:right="41"/>
        <w:jc w:val="both"/>
        <w:rPr>
          <w:rFonts w:cs="ATRotisSemiSans"/>
          <w:color w:val="4575BA"/>
          <w:sz w:val="36"/>
          <w:szCs w:val="36"/>
          <w:lang w:val="it-IT"/>
        </w:rPr>
      </w:pPr>
      <w:r>
        <w:rPr>
          <w:sz w:val="23"/>
        </w:rPr>
        <w:t xml:space="preserve">I </w:t>
      </w:r>
      <w:proofErr w:type="spellStart"/>
      <w:r>
        <w:rPr>
          <w:sz w:val="23"/>
        </w:rPr>
        <w:t>licheni</w:t>
      </w:r>
      <w:proofErr w:type="spellEnd"/>
      <w:r>
        <w:rPr>
          <w:sz w:val="23"/>
        </w:rPr>
        <w:t xml:space="preserve"> - </w:t>
      </w:r>
      <w:proofErr w:type="spellStart"/>
      <w:r>
        <w:rPr>
          <w:sz w:val="23"/>
        </w:rPr>
        <w:t>organismi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risultato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simbiosi</w:t>
      </w:r>
      <w:proofErr w:type="spellEnd"/>
      <w:r>
        <w:rPr>
          <w:sz w:val="23"/>
        </w:rPr>
        <w:t xml:space="preserve"> di un </w:t>
      </w:r>
      <w:proofErr w:type="spellStart"/>
      <w:r>
        <w:rPr>
          <w:sz w:val="23"/>
        </w:rPr>
        <w:t>fungo</w:t>
      </w:r>
      <w:proofErr w:type="spellEnd"/>
      <w:r>
        <w:rPr>
          <w:sz w:val="23"/>
        </w:rPr>
        <w:t xml:space="preserve"> con un partner </w:t>
      </w:r>
      <w:proofErr w:type="spellStart"/>
      <w:r>
        <w:rPr>
          <w:sz w:val="23"/>
        </w:rPr>
        <w:t>fotosintetico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Alghe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verdi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Cianobatteri</w:t>
      </w:r>
      <w:proofErr w:type="spellEnd"/>
      <w:r>
        <w:rPr>
          <w:sz w:val="23"/>
        </w:rPr>
        <w:t xml:space="preserve">) - </w:t>
      </w:r>
      <w:proofErr w:type="spellStart"/>
      <w:r>
        <w:rPr>
          <w:sz w:val="23"/>
        </w:rPr>
        <w:t>rappresentano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bioindicatori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più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utilizzati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nella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valutazione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qualità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dell'aria</w:t>
      </w:r>
      <w:proofErr w:type="spellEnd"/>
      <w:r>
        <w:rPr>
          <w:sz w:val="23"/>
        </w:rPr>
        <w:t xml:space="preserve">; </w:t>
      </w:r>
      <w:proofErr w:type="spellStart"/>
      <w:r>
        <w:rPr>
          <w:sz w:val="23"/>
        </w:rPr>
        <w:t>questi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pur</w:t>
      </w:r>
      <w:proofErr w:type="spellEnd"/>
      <w:r>
        <w:rPr>
          <w:sz w:val="23"/>
        </w:rPr>
        <w:t xml:space="preserve"> non </w:t>
      </w:r>
      <w:proofErr w:type="spellStart"/>
      <w:r>
        <w:rPr>
          <w:sz w:val="23"/>
        </w:rPr>
        <w:t>essendo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capaci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discriminare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tra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diversi</w:t>
      </w:r>
      <w:proofErr w:type="spellEnd"/>
      <w:r>
        <w:rPr>
          <w:sz w:val="23"/>
        </w:rPr>
        <w:t xml:space="preserve"> tipi di </w:t>
      </w:r>
      <w:proofErr w:type="spellStart"/>
      <w:r>
        <w:rPr>
          <w:sz w:val="23"/>
        </w:rPr>
        <w:t>inquinanti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sono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grado</w:t>
      </w:r>
      <w:proofErr w:type="spellEnd"/>
      <w:r>
        <w:rPr>
          <w:sz w:val="23"/>
        </w:rPr>
        <w:t xml:space="preserve"> di “</w:t>
      </w:r>
      <w:proofErr w:type="spellStart"/>
      <w:r>
        <w:rPr>
          <w:sz w:val="23"/>
        </w:rPr>
        <w:t>stimare</w:t>
      </w:r>
      <w:proofErr w:type="spellEnd"/>
      <w:r>
        <w:rPr>
          <w:sz w:val="23"/>
        </w:rPr>
        <w:t xml:space="preserve">” la </w:t>
      </w:r>
      <w:proofErr w:type="spellStart"/>
      <w:r>
        <w:rPr>
          <w:sz w:val="23"/>
        </w:rPr>
        <w:t>qualità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complessiva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dell'aria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risultando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sensibili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all'effetto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tutti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inquinanti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contemporaneamente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oltre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quelli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derivanti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dall’accumulo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sostanze</w:t>
      </w:r>
      <w:proofErr w:type="spellEnd"/>
      <w:r>
        <w:rPr>
          <w:sz w:val="23"/>
        </w:rPr>
        <w:t xml:space="preserve"> non </w:t>
      </w:r>
      <w:proofErr w:type="spellStart"/>
      <w:r>
        <w:rPr>
          <w:sz w:val="23"/>
        </w:rPr>
        <w:t>facilmente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rilevabili</w:t>
      </w:r>
      <w:proofErr w:type="spellEnd"/>
      <w:r>
        <w:rPr>
          <w:sz w:val="23"/>
        </w:rPr>
        <w:t xml:space="preserve"> con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normali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mezzi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analisi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chimica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L'economicità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loro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utilizzo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consente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effettuare</w:t>
      </w:r>
      <w:proofErr w:type="spellEnd"/>
      <w:r>
        <w:rPr>
          <w:sz w:val="23"/>
        </w:rPr>
        <w:t xml:space="preserve"> un </w:t>
      </w:r>
      <w:proofErr w:type="spellStart"/>
      <w:r>
        <w:rPr>
          <w:sz w:val="23"/>
        </w:rPr>
        <w:t>numero</w:t>
      </w:r>
      <w:proofErr w:type="spellEnd"/>
      <w:r>
        <w:rPr>
          <w:sz w:val="23"/>
        </w:rPr>
        <w:t xml:space="preserve"> molto </w:t>
      </w:r>
      <w:proofErr w:type="spellStart"/>
      <w:r>
        <w:rPr>
          <w:sz w:val="23"/>
        </w:rPr>
        <w:t>elevato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rilevamenti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coprendo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così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aree</w:t>
      </w:r>
      <w:proofErr w:type="spellEnd"/>
      <w:r>
        <w:rPr>
          <w:sz w:val="23"/>
        </w:rPr>
        <w:t xml:space="preserve"> molto </w:t>
      </w:r>
      <w:proofErr w:type="spellStart"/>
      <w:r>
        <w:rPr>
          <w:sz w:val="23"/>
        </w:rPr>
        <w:t>ampie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rendendo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possibile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realizzare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affidabili</w:t>
      </w:r>
      <w:proofErr w:type="spellEnd"/>
      <w:r>
        <w:rPr>
          <w:sz w:val="23"/>
        </w:rPr>
        <w:t xml:space="preserve"> carte </w:t>
      </w:r>
      <w:proofErr w:type="spellStart"/>
      <w:r>
        <w:rPr>
          <w:sz w:val="23"/>
        </w:rPr>
        <w:t>tematiche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qualità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dell'aria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utili</w:t>
      </w:r>
      <w:proofErr w:type="spellEnd"/>
      <w:r>
        <w:rPr>
          <w:sz w:val="23"/>
        </w:rPr>
        <w:t xml:space="preserve"> per </w:t>
      </w:r>
      <w:proofErr w:type="spellStart"/>
      <w:r>
        <w:rPr>
          <w:sz w:val="23"/>
        </w:rPr>
        <w:t>avere</w:t>
      </w:r>
      <w:proofErr w:type="spellEnd"/>
      <w:r>
        <w:rPr>
          <w:sz w:val="23"/>
        </w:rPr>
        <w:t xml:space="preserve"> un </w:t>
      </w:r>
      <w:proofErr w:type="spellStart"/>
      <w:r>
        <w:rPr>
          <w:sz w:val="23"/>
        </w:rPr>
        <w:t>quadro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generale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dell'inquinamento</w:t>
      </w:r>
      <w:proofErr w:type="spellEnd"/>
      <w:r>
        <w:rPr>
          <w:rFonts w:ascii="Times New Roman" w:hAnsi="Times New Roman"/>
        </w:rPr>
        <w:t>.</w:t>
      </w:r>
    </w:p>
    <w:p w14:paraId="0C2C4D77" w14:textId="77777777" w:rsidR="004E2A6C" w:rsidRDefault="004E2A6C">
      <w:pPr>
        <w:spacing w:after="0" w:line="40" w:lineRule="atLeast"/>
        <w:ind w:right="41"/>
        <w:jc w:val="both"/>
        <w:rPr>
          <w:rFonts w:cs="ATRotisSemiSans"/>
          <w:color w:val="4575BA"/>
          <w:sz w:val="36"/>
          <w:szCs w:val="36"/>
          <w:lang w:val="it-IT"/>
        </w:rPr>
      </w:pPr>
    </w:p>
    <w:p w14:paraId="1AA49005" w14:textId="77777777" w:rsidR="004E2A6C" w:rsidRDefault="00685400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>
        <w:rPr>
          <w:rFonts w:cs="ATRotisSemiSans"/>
          <w:b/>
          <w:color w:val="4575BA"/>
          <w:sz w:val="28"/>
          <w:szCs w:val="28"/>
          <w:lang w:val="it-IT"/>
        </w:rPr>
        <w:t>Caratteristiche che rendono i licheni ottimi indicatori</w:t>
      </w:r>
    </w:p>
    <w:p w14:paraId="3635D5BA" w14:textId="77777777" w:rsidR="004E2A6C" w:rsidRDefault="00685400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sz w:val="23"/>
        </w:rPr>
      </w:pPr>
      <w:proofErr w:type="spellStart"/>
      <w:r>
        <w:rPr>
          <w:sz w:val="23"/>
        </w:rPr>
        <w:t>Metabolismo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dipendente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essenzialmente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dall’atmosfera</w:t>
      </w:r>
      <w:proofErr w:type="spellEnd"/>
      <w:r>
        <w:rPr>
          <w:sz w:val="23"/>
        </w:rPr>
        <w:t xml:space="preserve">. </w:t>
      </w:r>
    </w:p>
    <w:p w14:paraId="4A55061A" w14:textId="77777777" w:rsidR="004E2A6C" w:rsidRDefault="00685400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sz w:val="23"/>
        </w:rPr>
      </w:pPr>
      <w:proofErr w:type="spellStart"/>
      <w:r>
        <w:rPr>
          <w:sz w:val="23"/>
        </w:rPr>
        <w:t>Accrescimento</w:t>
      </w:r>
      <w:proofErr w:type="spellEnd"/>
      <w:r>
        <w:rPr>
          <w:sz w:val="23"/>
        </w:rPr>
        <w:t xml:space="preserve"> lento e </w:t>
      </w:r>
      <w:proofErr w:type="spellStart"/>
      <w:r>
        <w:rPr>
          <w:sz w:val="23"/>
        </w:rPr>
        <w:t>grande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longevità</w:t>
      </w:r>
      <w:proofErr w:type="spellEnd"/>
      <w:r>
        <w:rPr>
          <w:sz w:val="23"/>
        </w:rPr>
        <w:t xml:space="preserve">. Questa </w:t>
      </w:r>
      <w:proofErr w:type="spellStart"/>
      <w:r>
        <w:rPr>
          <w:sz w:val="23"/>
        </w:rPr>
        <w:t>loro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caratteristica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permette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monitorare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l’inquinamento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una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particolare</w:t>
      </w:r>
      <w:proofErr w:type="spellEnd"/>
      <w:r>
        <w:rPr>
          <w:sz w:val="23"/>
        </w:rPr>
        <w:t xml:space="preserve"> area </w:t>
      </w:r>
      <w:proofErr w:type="spellStart"/>
      <w:r>
        <w:rPr>
          <w:sz w:val="23"/>
        </w:rPr>
        <w:t>geografica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anche</w:t>
      </w:r>
      <w:proofErr w:type="spellEnd"/>
      <w:r>
        <w:rPr>
          <w:sz w:val="23"/>
        </w:rPr>
        <w:t xml:space="preserve"> per un </w:t>
      </w:r>
      <w:proofErr w:type="spellStart"/>
      <w:r>
        <w:rPr>
          <w:sz w:val="23"/>
        </w:rPr>
        <w:t>lungo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periodo</w:t>
      </w:r>
      <w:proofErr w:type="spellEnd"/>
      <w:r>
        <w:rPr>
          <w:sz w:val="23"/>
        </w:rPr>
        <w:t xml:space="preserve"> di tempo </w:t>
      </w:r>
    </w:p>
    <w:p w14:paraId="3AD802DD" w14:textId="77777777" w:rsidR="004E2A6C" w:rsidRDefault="00685400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sz w:val="23"/>
        </w:rPr>
      </w:pPr>
      <w:proofErr w:type="spellStart"/>
      <w:r>
        <w:rPr>
          <w:sz w:val="23"/>
        </w:rPr>
        <w:t>Impossibilità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liberarsi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periodicamente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delle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parti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vecchie</w:t>
      </w:r>
      <w:proofErr w:type="spellEnd"/>
      <w:r>
        <w:rPr>
          <w:sz w:val="23"/>
        </w:rPr>
        <w:t xml:space="preserve"> o </w:t>
      </w:r>
      <w:proofErr w:type="spellStart"/>
      <w:r>
        <w:rPr>
          <w:sz w:val="23"/>
        </w:rPr>
        <w:t>danneggiate</w:t>
      </w:r>
      <w:proofErr w:type="spellEnd"/>
      <w:r>
        <w:rPr>
          <w:sz w:val="23"/>
        </w:rPr>
        <w:t xml:space="preserve">. </w:t>
      </w:r>
    </w:p>
    <w:p w14:paraId="0BF2B5F3" w14:textId="77777777" w:rsidR="004E2A6C" w:rsidRDefault="00685400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sz w:val="23"/>
        </w:rPr>
      </w:pPr>
      <w:proofErr w:type="spellStart"/>
      <w:r>
        <w:rPr>
          <w:sz w:val="23"/>
        </w:rPr>
        <w:t>Attivi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tutto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l’anno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anche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periodo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invernale</w:t>
      </w:r>
      <w:proofErr w:type="spellEnd"/>
      <w:r>
        <w:rPr>
          <w:sz w:val="23"/>
        </w:rPr>
        <w:t xml:space="preserve">. </w:t>
      </w:r>
    </w:p>
    <w:p w14:paraId="793AE0B3" w14:textId="77777777" w:rsidR="004E2A6C" w:rsidRDefault="00685400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sz w:val="23"/>
        </w:rPr>
      </w:pPr>
      <w:proofErr w:type="spellStart"/>
      <w:r>
        <w:rPr>
          <w:sz w:val="23"/>
        </w:rPr>
        <w:t>Sensibilità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accertata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agli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inquinanti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differente</w:t>
      </w:r>
      <w:proofErr w:type="spellEnd"/>
      <w:r>
        <w:rPr>
          <w:sz w:val="23"/>
        </w:rPr>
        <w:t xml:space="preserve"> da specie a specie. </w:t>
      </w:r>
    </w:p>
    <w:p w14:paraId="62CB206C" w14:textId="77777777" w:rsidR="004E2A6C" w:rsidRDefault="00685400">
      <w:pPr>
        <w:pStyle w:val="Paragrafoelenco"/>
        <w:numPr>
          <w:ilvl w:val="0"/>
          <w:numId w:val="1"/>
        </w:num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proofErr w:type="spellStart"/>
      <w:r>
        <w:rPr>
          <w:sz w:val="23"/>
        </w:rPr>
        <w:t>Presenti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molti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ambienti</w:t>
      </w:r>
      <w:proofErr w:type="spellEnd"/>
      <w:r>
        <w:rPr>
          <w:sz w:val="23"/>
        </w:rPr>
        <w:t xml:space="preserve"> e </w:t>
      </w:r>
      <w:proofErr w:type="spellStart"/>
      <w:r>
        <w:rPr>
          <w:sz w:val="23"/>
        </w:rPr>
        <w:t>resistenti</w:t>
      </w:r>
      <w:proofErr w:type="spellEnd"/>
      <w:r>
        <w:rPr>
          <w:sz w:val="23"/>
        </w:rPr>
        <w:t xml:space="preserve"> a stress </w:t>
      </w:r>
      <w:proofErr w:type="spellStart"/>
      <w:r>
        <w:rPr>
          <w:sz w:val="23"/>
        </w:rPr>
        <w:t>ambientali</w:t>
      </w:r>
      <w:proofErr w:type="spellEnd"/>
      <w:r>
        <w:rPr>
          <w:sz w:val="23"/>
        </w:rPr>
        <w:t xml:space="preserve"> “</w:t>
      </w:r>
      <w:proofErr w:type="spellStart"/>
      <w:r>
        <w:rPr>
          <w:sz w:val="23"/>
        </w:rPr>
        <w:t>naturali</w:t>
      </w:r>
      <w:proofErr w:type="spellEnd"/>
      <w:r>
        <w:rPr>
          <w:sz w:val="23"/>
        </w:rPr>
        <w:t xml:space="preserve">” </w:t>
      </w:r>
    </w:p>
    <w:p w14:paraId="25A7B091" w14:textId="77777777" w:rsidR="004E2A6C" w:rsidRDefault="004E2A6C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</w:p>
    <w:p w14:paraId="2D2D82A5" w14:textId="77777777" w:rsidR="004E2A6C" w:rsidRDefault="00685400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>
        <w:rPr>
          <w:rFonts w:cs="ATRotisSemiSans"/>
          <w:b/>
          <w:color w:val="4575BA"/>
          <w:sz w:val="28"/>
          <w:szCs w:val="28"/>
          <w:lang w:val="it-IT"/>
        </w:rPr>
        <w:t>Materiali</w:t>
      </w:r>
    </w:p>
    <w:p w14:paraId="45F9B0DC" w14:textId="77777777" w:rsidR="004E2A6C" w:rsidRDefault="00685400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>
        <w:rPr>
          <w:sz w:val="23"/>
        </w:rPr>
        <w:t xml:space="preserve">Metro, </w:t>
      </w:r>
      <w:proofErr w:type="spellStart"/>
      <w:r>
        <w:rPr>
          <w:sz w:val="23"/>
        </w:rPr>
        <w:t>reticolo</w:t>
      </w:r>
      <w:proofErr w:type="spellEnd"/>
      <w:r>
        <w:rPr>
          <w:sz w:val="23"/>
        </w:rPr>
        <w:t xml:space="preserve"> standard per lo IAP </w:t>
      </w:r>
      <w:proofErr w:type="gramStart"/>
      <w:r>
        <w:rPr>
          <w:sz w:val="23"/>
        </w:rPr>
        <w:t xml:space="preserve">( </w:t>
      </w:r>
      <w:proofErr w:type="spellStart"/>
      <w:r>
        <w:rPr>
          <w:sz w:val="23"/>
        </w:rPr>
        <w:t>costituito</w:t>
      </w:r>
      <w:proofErr w:type="spellEnd"/>
      <w:proofErr w:type="gramEnd"/>
      <w:r>
        <w:rPr>
          <w:sz w:val="23"/>
        </w:rPr>
        <w:t xml:space="preserve"> da </w:t>
      </w:r>
      <w:proofErr w:type="spellStart"/>
      <w:r>
        <w:rPr>
          <w:sz w:val="23"/>
        </w:rPr>
        <w:t>tre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assicelle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legno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tendono</w:t>
      </w:r>
      <w:proofErr w:type="spellEnd"/>
      <w:r>
        <w:rPr>
          <w:sz w:val="23"/>
        </w:rPr>
        <w:t xml:space="preserve"> un </w:t>
      </w:r>
      <w:proofErr w:type="spellStart"/>
      <w:r>
        <w:rPr>
          <w:sz w:val="23"/>
        </w:rPr>
        <w:t>cordino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regolate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modo</w:t>
      </w:r>
      <w:proofErr w:type="spellEnd"/>
      <w:r>
        <w:rPr>
          <w:sz w:val="23"/>
        </w:rPr>
        <w:t xml:space="preserve"> da </w:t>
      </w:r>
      <w:proofErr w:type="spellStart"/>
      <w:r>
        <w:rPr>
          <w:sz w:val="23"/>
        </w:rPr>
        <w:t>individuare</w:t>
      </w:r>
      <w:proofErr w:type="spellEnd"/>
      <w:r>
        <w:rPr>
          <w:sz w:val="23"/>
        </w:rPr>
        <w:t xml:space="preserve"> 10 </w:t>
      </w:r>
      <w:proofErr w:type="spellStart"/>
      <w:r>
        <w:rPr>
          <w:sz w:val="23"/>
        </w:rPr>
        <w:t>quadranti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rettangolari</w:t>
      </w:r>
      <w:proofErr w:type="spellEnd"/>
      <w:r>
        <w:rPr>
          <w:sz w:val="23"/>
        </w:rPr>
        <w:t xml:space="preserve">, con base di 15cm e </w:t>
      </w:r>
      <w:proofErr w:type="spellStart"/>
      <w:r>
        <w:rPr>
          <w:sz w:val="23"/>
        </w:rPr>
        <w:t>altezza</w:t>
      </w:r>
      <w:proofErr w:type="spellEnd"/>
      <w:r>
        <w:rPr>
          <w:sz w:val="23"/>
        </w:rPr>
        <w:t xml:space="preserve"> di 10 cm). </w:t>
      </w:r>
    </w:p>
    <w:p w14:paraId="5DF01D1C" w14:textId="77777777" w:rsidR="004E2A6C" w:rsidRDefault="004E2A6C">
      <w:pPr>
        <w:spacing w:after="0" w:line="40" w:lineRule="atLeast"/>
        <w:ind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bookmarkStart w:id="0" w:name="_GoBack"/>
      <w:bookmarkEnd w:id="0"/>
    </w:p>
    <w:p w14:paraId="5F99923D" w14:textId="77777777" w:rsidR="004E2A6C" w:rsidRDefault="00685400">
      <w:pPr>
        <w:spacing w:after="0" w:line="40" w:lineRule="atLeast"/>
        <w:ind w:right="41"/>
        <w:jc w:val="both"/>
        <w:rPr>
          <w:rFonts w:cs="ATRotisSemiSans"/>
          <w:b/>
          <w:color w:val="4575BA"/>
          <w:sz w:val="28"/>
          <w:szCs w:val="28"/>
          <w:lang w:val="it-IT"/>
        </w:rPr>
      </w:pPr>
      <w:r>
        <w:rPr>
          <w:rFonts w:cs="ATRotisSemiSans"/>
          <w:b/>
          <w:color w:val="4575BA"/>
          <w:sz w:val="28"/>
          <w:szCs w:val="28"/>
          <w:lang w:val="it-IT"/>
        </w:rPr>
        <w:t>Procedimento</w:t>
      </w:r>
    </w:p>
    <w:p w14:paraId="218C0A8D" w14:textId="77777777" w:rsidR="004E2A6C" w:rsidRDefault="004E2A6C">
      <w:pPr>
        <w:spacing w:after="0" w:line="40" w:lineRule="atLeast"/>
        <w:ind w:right="41"/>
        <w:jc w:val="both"/>
        <w:rPr>
          <w:rFonts w:cs="Times New Roman"/>
          <w:sz w:val="24"/>
          <w:szCs w:val="24"/>
          <w:lang w:val="it-IT" w:eastAsia="it-IT"/>
        </w:rPr>
      </w:pPr>
    </w:p>
    <w:p w14:paraId="147D7547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STAZIONE N……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GRUPPO DI LAVORO 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</w:p>
    <w:p w14:paraId="2C08E528" w14:textId="77777777" w:rsidR="004E2A6C" w:rsidRDefault="004E2A6C">
      <w:pPr>
        <w:pStyle w:val="Default"/>
        <w:rPr>
          <w:rFonts w:asciiTheme="minorHAnsi" w:hAnsiTheme="minorHAnsi"/>
          <w:sz w:val="24"/>
          <w:szCs w:val="24"/>
        </w:rPr>
      </w:pPr>
    </w:p>
    <w:p w14:paraId="6C4C0A7E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DATA…………… </w:t>
      </w:r>
    </w:p>
    <w:p w14:paraId="3C3B713F" w14:textId="77777777" w:rsidR="004E2A6C" w:rsidRDefault="004E2A6C">
      <w:pPr>
        <w:pStyle w:val="Default"/>
        <w:rPr>
          <w:rFonts w:asciiTheme="minorHAnsi" w:hAnsiTheme="minorHAnsi"/>
          <w:sz w:val="24"/>
          <w:szCs w:val="24"/>
        </w:rPr>
      </w:pPr>
    </w:p>
    <w:p w14:paraId="4F743FE6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LOCALITA’……………………………………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</w:p>
    <w:p w14:paraId="39C4355E" w14:textId="77777777" w:rsidR="004E2A6C" w:rsidRDefault="004E2A6C">
      <w:pPr>
        <w:pStyle w:val="Default"/>
        <w:rPr>
          <w:rFonts w:asciiTheme="minorHAnsi" w:hAnsiTheme="minorHAnsi"/>
          <w:sz w:val="24"/>
          <w:szCs w:val="24"/>
        </w:rPr>
      </w:pPr>
    </w:p>
    <w:p w14:paraId="374036AF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Annotazioni sul luogo di campionamento……………………………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</w:p>
    <w:p w14:paraId="357EA1C1" w14:textId="77777777" w:rsidR="004E2A6C" w:rsidRDefault="004E2A6C">
      <w:pPr>
        <w:pStyle w:val="Default"/>
        <w:rPr>
          <w:rFonts w:asciiTheme="minorHAnsi" w:hAnsiTheme="minorHAnsi"/>
          <w:sz w:val="24"/>
          <w:szCs w:val="24"/>
        </w:rPr>
      </w:pPr>
    </w:p>
    <w:p w14:paraId="56103C35" w14:textId="77777777" w:rsidR="004E2A6C" w:rsidRDefault="004E2A6C">
      <w:pPr>
        <w:pStyle w:val="Default"/>
        <w:rPr>
          <w:rFonts w:asciiTheme="minorHAnsi" w:hAnsiTheme="minorHAnsi"/>
          <w:b/>
          <w:sz w:val="24"/>
          <w:szCs w:val="24"/>
        </w:rPr>
      </w:pPr>
    </w:p>
    <w:p w14:paraId="47E2A7F4" w14:textId="77777777" w:rsidR="004E2A6C" w:rsidRDefault="004E2A6C">
      <w:pPr>
        <w:pStyle w:val="Default"/>
        <w:rPr>
          <w:rFonts w:asciiTheme="minorHAnsi" w:hAnsiTheme="minorHAnsi"/>
          <w:b/>
          <w:sz w:val="24"/>
          <w:szCs w:val="24"/>
        </w:rPr>
      </w:pPr>
    </w:p>
    <w:p w14:paraId="5D52084A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Scegliere la stazione di rilevamento in base alle seguenti caratteristiche</w:t>
      </w:r>
      <w:r>
        <w:rPr>
          <w:rFonts w:asciiTheme="minorHAnsi" w:hAnsiTheme="minorHAnsi"/>
          <w:sz w:val="24"/>
          <w:szCs w:val="24"/>
        </w:rPr>
        <w:t xml:space="preserve">: </w:t>
      </w:r>
    </w:p>
    <w:p w14:paraId="2F14F81E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presenza da un minimo di 2 a 6 alberi della stessa specie, ravvicinati fra loro e scelti tra </w:t>
      </w:r>
    </w:p>
    <w:p w14:paraId="527F6CB1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quelli che presentano la maggior copertura lichenica. </w:t>
      </w:r>
    </w:p>
    <w:p w14:paraId="7D799B50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alberi con circonferenza minima di 60 cm e tronco verticale, il più possibile isolati e privi </w:t>
      </w:r>
    </w:p>
    <w:p w14:paraId="3D48442C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fenomeni di disturbo (nidi, malattie, ecc.).</w:t>
      </w:r>
    </w:p>
    <w:p w14:paraId="186C2C6B" w14:textId="77777777" w:rsidR="004E2A6C" w:rsidRDefault="004E2A6C">
      <w:pPr>
        <w:pStyle w:val="Default"/>
        <w:rPr>
          <w:rFonts w:asciiTheme="minorHAnsi" w:hAnsiTheme="minorHAnsi"/>
          <w:sz w:val="24"/>
          <w:szCs w:val="24"/>
        </w:rPr>
      </w:pPr>
    </w:p>
    <w:p w14:paraId="08F0D5F2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Una volta selezionati gli alberi si appoggia il reticolo direttamente sulla corteccia con il bordo inferiore ad un’altezza dal suolo di circa 100-120cm.</w:t>
      </w:r>
    </w:p>
    <w:p w14:paraId="1A4C6CEC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osservano quanti e quali licheni ci sono in ogni rettangolo.</w:t>
      </w:r>
    </w:p>
    <w:p w14:paraId="00FB6292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Per ciascuna specie lichenica occorre rilevare la frequenza, ossia: in quanti rettangoli del </w:t>
      </w:r>
    </w:p>
    <w:p w14:paraId="47011D6E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reticolo compare la specie. Il dato andrà riportato sulla apposita scheda.</w:t>
      </w:r>
    </w:p>
    <w:p w14:paraId="10D2ED1E" w14:textId="77777777" w:rsidR="004E2A6C" w:rsidRDefault="004E2A6C">
      <w:pPr>
        <w:pStyle w:val="Default"/>
        <w:rPr>
          <w:rFonts w:asciiTheme="minorHAnsi" w:hAnsiTheme="minorHAnsi"/>
          <w:b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80"/>
        <w:gridCol w:w="6048"/>
      </w:tblGrid>
      <w:tr w:rsidR="004E2A6C" w14:paraId="42F56760" w14:textId="77777777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42E9" w14:textId="77777777" w:rsidR="004E2A6C" w:rsidRDefault="00685400">
            <w:pPr>
              <w:pStyle w:val="Defaul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Calcolo della frequenza lichenica: </w:t>
            </w:r>
          </w:p>
          <w:p w14:paraId="3E16A229" w14:textId="77777777" w:rsidR="004E2A6C" w:rsidRDefault="00685400">
            <w:pPr>
              <w:pStyle w:val="Defaul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Non è necessario essere in grado di riconoscere le specie licheniche, è sufficiente essere in grado di distinguere le specie licheniche, ossia di capire quando due talli appartengono alla stessa specie oppure a specie differenti. </w:t>
            </w:r>
          </w:p>
          <w:p w14:paraId="0557DD9C" w14:textId="77777777" w:rsidR="004E2A6C" w:rsidRDefault="00685400">
            <w:pPr>
              <w:spacing w:after="0" w:line="40" w:lineRule="atLeast"/>
              <w:ind w:right="41"/>
              <w:rPr>
                <w:rFonts w:cs="Times New Roman"/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questo</w:t>
            </w:r>
            <w:proofErr w:type="spellEnd"/>
            <w:r>
              <w:rPr>
                <w:sz w:val="24"/>
                <w:szCs w:val="24"/>
              </w:rPr>
              <w:t xml:space="preserve"> schema </w:t>
            </w:r>
            <w:proofErr w:type="spellStart"/>
            <w:r>
              <w:rPr>
                <w:sz w:val="24"/>
                <w:szCs w:val="24"/>
              </w:rPr>
              <w:t>sono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rappresentati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dei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simboli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colorati</w:t>
            </w:r>
            <w:proofErr w:type="spellEnd"/>
            <w:r>
              <w:rPr>
                <w:sz w:val="24"/>
                <w:szCs w:val="24"/>
              </w:rPr>
              <w:t xml:space="preserve"> le diverse specie </w:t>
            </w:r>
            <w:proofErr w:type="spellStart"/>
            <w:r>
              <w:rPr>
                <w:sz w:val="24"/>
                <w:szCs w:val="24"/>
              </w:rPr>
              <w:t>licheniche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4D91" w14:textId="77777777" w:rsidR="004E2A6C" w:rsidRDefault="00685400">
            <w:pPr>
              <w:spacing w:after="0" w:line="40" w:lineRule="atLeast"/>
              <w:ind w:right="41"/>
              <w:jc w:val="both"/>
              <w:rPr>
                <w:rFonts w:cs="Times New Roman"/>
                <w:sz w:val="24"/>
                <w:szCs w:val="24"/>
                <w:lang w:val="it-IT" w:eastAsia="it-IT"/>
              </w:rPr>
            </w:pPr>
            <w:r>
              <w:rPr>
                <w:rFonts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0" distR="0" simplePos="0" relativeHeight="2" behindDoc="0" locked="0" layoutInCell="1" allowOverlap="1" wp14:anchorId="109B867E" wp14:editId="3983551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60960</wp:posOffset>
                  </wp:positionV>
                  <wp:extent cx="1760220" cy="3383915"/>
                  <wp:effectExtent l="0" t="0" r="0" b="0"/>
                  <wp:wrapTight wrapText="bothSides">
                    <wp:wrapPolygon edited="0">
                      <wp:start x="0" y="57"/>
                      <wp:lineTo x="225" y="173"/>
                      <wp:lineTo x="225" y="230"/>
                      <wp:lineTo x="113" y="289"/>
                      <wp:lineTo x="113" y="347"/>
                      <wp:lineTo x="113" y="404"/>
                      <wp:lineTo x="113" y="462"/>
                      <wp:lineTo x="113" y="520"/>
                      <wp:lineTo x="113" y="579"/>
                      <wp:lineTo x="113" y="636"/>
                      <wp:lineTo x="113" y="694"/>
                      <wp:lineTo x="113" y="752"/>
                      <wp:lineTo x="113" y="810"/>
                      <wp:lineTo x="113" y="868"/>
                      <wp:lineTo x="113" y="926"/>
                      <wp:lineTo x="113" y="983"/>
                      <wp:lineTo x="113" y="1041"/>
                      <wp:lineTo x="113" y="1100"/>
                      <wp:lineTo x="113" y="1158"/>
                      <wp:lineTo x="113" y="1215"/>
                      <wp:lineTo x="113" y="1273"/>
                      <wp:lineTo x="113" y="1332"/>
                      <wp:lineTo x="113" y="1389"/>
                      <wp:lineTo x="113" y="1447"/>
                      <wp:lineTo x="113" y="1505"/>
                      <wp:lineTo x="113" y="1562"/>
                      <wp:lineTo x="113" y="1621"/>
                      <wp:lineTo x="113" y="1679"/>
                      <wp:lineTo x="113" y="1737"/>
                      <wp:lineTo x="113" y="1794"/>
                      <wp:lineTo x="113" y="1853"/>
                      <wp:lineTo x="113" y="1911"/>
                      <wp:lineTo x="113" y="1968"/>
                      <wp:lineTo x="113" y="2026"/>
                      <wp:lineTo x="113" y="2084"/>
                      <wp:lineTo x="113" y="2142"/>
                      <wp:lineTo x="113" y="2200"/>
                      <wp:lineTo x="0" y="2258"/>
                      <wp:lineTo x="0" y="2316"/>
                      <wp:lineTo x="0" y="2374"/>
                      <wp:lineTo x="225" y="2432"/>
                      <wp:lineTo x="338" y="2490"/>
                      <wp:lineTo x="0" y="2547"/>
                      <wp:lineTo x="0" y="2605"/>
                      <wp:lineTo x="0" y="2664"/>
                      <wp:lineTo x="113" y="2721"/>
                      <wp:lineTo x="113" y="2779"/>
                      <wp:lineTo x="113" y="2837"/>
                      <wp:lineTo x="113" y="2896"/>
                      <wp:lineTo x="113" y="2953"/>
                      <wp:lineTo x="113" y="3011"/>
                      <wp:lineTo x="113" y="3069"/>
                      <wp:lineTo x="113" y="3126"/>
                      <wp:lineTo x="113" y="3185"/>
                      <wp:lineTo x="113" y="3243"/>
                      <wp:lineTo x="113" y="3300"/>
                      <wp:lineTo x="113" y="3358"/>
                      <wp:lineTo x="113" y="3417"/>
                      <wp:lineTo x="113" y="3475"/>
                      <wp:lineTo x="113" y="3532"/>
                      <wp:lineTo x="113" y="3590"/>
                      <wp:lineTo x="113" y="3648"/>
                      <wp:lineTo x="113" y="3706"/>
                      <wp:lineTo x="113" y="3764"/>
                      <wp:lineTo x="113" y="3822"/>
                      <wp:lineTo x="113" y="3879"/>
                      <wp:lineTo x="113" y="3938"/>
                      <wp:lineTo x="113" y="3996"/>
                      <wp:lineTo x="225" y="4054"/>
                      <wp:lineTo x="338" y="4111"/>
                      <wp:lineTo x="2588" y="4169"/>
                      <wp:lineTo x="2700" y="4228"/>
                      <wp:lineTo x="2812" y="4285"/>
                      <wp:lineTo x="2588" y="4343"/>
                      <wp:lineTo x="2476" y="4401"/>
                      <wp:lineTo x="0" y="4459"/>
                      <wp:lineTo x="0" y="4517"/>
                      <wp:lineTo x="0" y="4575"/>
                      <wp:lineTo x="0" y="4633"/>
                      <wp:lineTo x="0" y="4690"/>
                      <wp:lineTo x="0" y="4749"/>
                      <wp:lineTo x="0" y="4807"/>
                      <wp:lineTo x="0" y="4864"/>
                      <wp:lineTo x="0" y="4922"/>
                      <wp:lineTo x="0" y="4981"/>
                      <wp:lineTo x="0" y="5038"/>
                      <wp:lineTo x="0" y="5096"/>
                      <wp:lineTo x="0" y="5154"/>
                      <wp:lineTo x="0" y="5212"/>
                      <wp:lineTo x="0" y="5270"/>
                      <wp:lineTo x="0" y="5328"/>
                      <wp:lineTo x="0" y="5386"/>
                      <wp:lineTo x="0" y="5443"/>
                      <wp:lineTo x="0" y="5501"/>
                      <wp:lineTo x="0" y="5560"/>
                      <wp:lineTo x="0" y="5617"/>
                      <wp:lineTo x="0" y="5675"/>
                      <wp:lineTo x="0" y="5733"/>
                      <wp:lineTo x="0" y="5792"/>
                      <wp:lineTo x="0" y="5849"/>
                      <wp:lineTo x="0" y="5907"/>
                      <wp:lineTo x="0" y="5965"/>
                      <wp:lineTo x="0" y="6022"/>
                      <wp:lineTo x="0" y="6081"/>
                      <wp:lineTo x="0" y="6139"/>
                      <wp:lineTo x="0" y="6196"/>
                      <wp:lineTo x="0" y="6254"/>
                      <wp:lineTo x="0" y="6313"/>
                      <wp:lineTo x="0" y="6371"/>
                      <wp:lineTo x="0" y="6428"/>
                      <wp:lineTo x="0" y="6486"/>
                      <wp:lineTo x="0" y="6544"/>
                      <wp:lineTo x="0" y="6602"/>
                      <wp:lineTo x="0" y="6660"/>
                      <wp:lineTo x="0" y="6718"/>
                      <wp:lineTo x="0" y="6775"/>
                      <wp:lineTo x="0" y="6834"/>
                      <wp:lineTo x="0" y="6892"/>
                      <wp:lineTo x="0" y="6950"/>
                      <wp:lineTo x="0" y="7007"/>
                      <wp:lineTo x="0" y="7065"/>
                      <wp:lineTo x="0" y="7124"/>
                      <wp:lineTo x="0" y="7181"/>
                      <wp:lineTo x="0" y="7239"/>
                      <wp:lineTo x="0" y="7297"/>
                      <wp:lineTo x="0" y="7356"/>
                      <wp:lineTo x="0" y="7413"/>
                      <wp:lineTo x="0" y="7471"/>
                      <wp:lineTo x="0" y="7529"/>
                      <wp:lineTo x="0" y="7586"/>
                      <wp:lineTo x="0" y="7645"/>
                      <wp:lineTo x="0" y="7703"/>
                      <wp:lineTo x="0" y="7760"/>
                      <wp:lineTo x="0" y="7818"/>
                      <wp:lineTo x="0" y="7877"/>
                      <wp:lineTo x="0" y="7935"/>
                      <wp:lineTo x="0" y="7992"/>
                      <wp:lineTo x="0" y="8050"/>
                      <wp:lineTo x="0" y="8108"/>
                      <wp:lineTo x="0" y="8166"/>
                      <wp:lineTo x="0" y="8224"/>
                      <wp:lineTo x="0" y="8282"/>
                      <wp:lineTo x="0" y="8339"/>
                      <wp:lineTo x="0" y="8398"/>
                      <wp:lineTo x="4388" y="8456"/>
                      <wp:lineTo x="4275" y="8514"/>
                      <wp:lineTo x="4162" y="8571"/>
                      <wp:lineTo x="4050" y="8629"/>
                      <wp:lineTo x="3938" y="8688"/>
                      <wp:lineTo x="0" y="8745"/>
                      <wp:lineTo x="0" y="8803"/>
                      <wp:lineTo x="0" y="8861"/>
                      <wp:lineTo x="0" y="8919"/>
                      <wp:lineTo x="0" y="8977"/>
                      <wp:lineTo x="0" y="9035"/>
                      <wp:lineTo x="0" y="9093"/>
                      <wp:lineTo x="0" y="9150"/>
                      <wp:lineTo x="0" y="9209"/>
                      <wp:lineTo x="0" y="9267"/>
                      <wp:lineTo x="0" y="9324"/>
                      <wp:lineTo x="0" y="9382"/>
                      <wp:lineTo x="0" y="9441"/>
                      <wp:lineTo x="0" y="9498"/>
                      <wp:lineTo x="0" y="9556"/>
                      <wp:lineTo x="0" y="9614"/>
                      <wp:lineTo x="0" y="9672"/>
                      <wp:lineTo x="0" y="9730"/>
                      <wp:lineTo x="0" y="9788"/>
                      <wp:lineTo x="0" y="9846"/>
                      <wp:lineTo x="0" y="9903"/>
                      <wp:lineTo x="0" y="9962"/>
                      <wp:lineTo x="0" y="10020"/>
                      <wp:lineTo x="0" y="10077"/>
                      <wp:lineTo x="0" y="10135"/>
                      <wp:lineTo x="0" y="10193"/>
                      <wp:lineTo x="0" y="10252"/>
                      <wp:lineTo x="0" y="10309"/>
                      <wp:lineTo x="0" y="10367"/>
                      <wp:lineTo x="0" y="10425"/>
                      <wp:lineTo x="0" y="10483"/>
                      <wp:lineTo x="0" y="10541"/>
                      <wp:lineTo x="0" y="10599"/>
                      <wp:lineTo x="0" y="10656"/>
                      <wp:lineTo x="0" y="10714"/>
                      <wp:lineTo x="0" y="10773"/>
                      <wp:lineTo x="0" y="10831"/>
                      <wp:lineTo x="0" y="10888"/>
                      <wp:lineTo x="0" y="10946"/>
                      <wp:lineTo x="0" y="11004"/>
                      <wp:lineTo x="0" y="11062"/>
                      <wp:lineTo x="0" y="11120"/>
                      <wp:lineTo x="0" y="11178"/>
                      <wp:lineTo x="0" y="11235"/>
                      <wp:lineTo x="0" y="11294"/>
                      <wp:lineTo x="0" y="11352"/>
                      <wp:lineTo x="0" y="11410"/>
                      <wp:lineTo x="0" y="11467"/>
                      <wp:lineTo x="0" y="11525"/>
                      <wp:lineTo x="0" y="11584"/>
                      <wp:lineTo x="0" y="11641"/>
                      <wp:lineTo x="0" y="11699"/>
                      <wp:lineTo x="0" y="11757"/>
                      <wp:lineTo x="0" y="11815"/>
                      <wp:lineTo x="0" y="11873"/>
                      <wp:lineTo x="0" y="11931"/>
                      <wp:lineTo x="0" y="11989"/>
                      <wp:lineTo x="0" y="12046"/>
                      <wp:lineTo x="0" y="12105"/>
                      <wp:lineTo x="0" y="12163"/>
                      <wp:lineTo x="0" y="12220"/>
                      <wp:lineTo x="0" y="12278"/>
                      <wp:lineTo x="0" y="12337"/>
                      <wp:lineTo x="0" y="12394"/>
                      <wp:lineTo x="0" y="12452"/>
                      <wp:lineTo x="0" y="12510"/>
                      <wp:lineTo x="0" y="12568"/>
                      <wp:lineTo x="0" y="12626"/>
                      <wp:lineTo x="10912" y="12684"/>
                      <wp:lineTo x="0" y="12973"/>
                      <wp:lineTo x="0" y="13031"/>
                      <wp:lineTo x="0" y="13089"/>
                      <wp:lineTo x="0" y="13148"/>
                      <wp:lineTo x="0" y="13205"/>
                      <wp:lineTo x="0" y="13263"/>
                      <wp:lineTo x="0" y="13321"/>
                      <wp:lineTo x="0" y="13379"/>
                      <wp:lineTo x="0" y="13437"/>
                      <wp:lineTo x="0" y="13495"/>
                      <wp:lineTo x="0" y="13552"/>
                      <wp:lineTo x="0" y="13610"/>
                      <wp:lineTo x="0" y="13669"/>
                      <wp:lineTo x="0" y="13727"/>
                      <wp:lineTo x="0" y="13784"/>
                      <wp:lineTo x="0" y="13842"/>
                      <wp:lineTo x="0" y="13901"/>
                      <wp:lineTo x="0" y="13958"/>
                      <wp:lineTo x="0" y="14016"/>
                      <wp:lineTo x="0" y="14074"/>
                      <wp:lineTo x="0" y="14132"/>
                      <wp:lineTo x="0" y="14190"/>
                      <wp:lineTo x="0" y="14248"/>
                      <wp:lineTo x="0" y="14306"/>
                      <wp:lineTo x="0" y="14363"/>
                      <wp:lineTo x="0" y="14422"/>
                      <wp:lineTo x="0" y="14480"/>
                      <wp:lineTo x="0" y="14537"/>
                      <wp:lineTo x="0" y="14595"/>
                      <wp:lineTo x="0" y="14653"/>
                      <wp:lineTo x="0" y="14712"/>
                      <wp:lineTo x="0" y="14769"/>
                      <wp:lineTo x="0" y="14827"/>
                      <wp:lineTo x="0" y="14885"/>
                      <wp:lineTo x="0" y="14943"/>
                      <wp:lineTo x="0" y="15001"/>
                      <wp:lineTo x="0" y="15059"/>
                      <wp:lineTo x="0" y="15116"/>
                      <wp:lineTo x="0" y="15174"/>
                      <wp:lineTo x="0" y="15233"/>
                      <wp:lineTo x="0" y="15291"/>
                      <wp:lineTo x="0" y="15348"/>
                      <wp:lineTo x="0" y="15406"/>
                      <wp:lineTo x="0" y="15465"/>
                      <wp:lineTo x="0" y="15522"/>
                      <wp:lineTo x="0" y="15580"/>
                      <wp:lineTo x="0" y="15638"/>
                      <wp:lineTo x="0" y="15695"/>
                      <wp:lineTo x="0" y="15754"/>
                      <wp:lineTo x="0" y="15812"/>
                      <wp:lineTo x="0" y="15870"/>
                      <wp:lineTo x="0" y="15927"/>
                      <wp:lineTo x="0" y="15986"/>
                      <wp:lineTo x="0" y="16044"/>
                      <wp:lineTo x="0" y="16101"/>
                      <wp:lineTo x="0" y="16159"/>
                      <wp:lineTo x="0" y="16217"/>
                      <wp:lineTo x="0" y="16275"/>
                      <wp:lineTo x="0" y="16333"/>
                      <wp:lineTo x="0" y="16391"/>
                      <wp:lineTo x="0" y="16449"/>
                      <wp:lineTo x="0" y="16506"/>
                      <wp:lineTo x="0" y="16565"/>
                      <wp:lineTo x="0" y="16623"/>
                      <wp:lineTo x="0" y="16680"/>
                      <wp:lineTo x="0" y="16738"/>
                      <wp:lineTo x="0" y="16797"/>
                      <wp:lineTo x="0" y="16854"/>
                      <wp:lineTo x="0" y="16912"/>
                      <wp:lineTo x="0" y="17202"/>
                      <wp:lineTo x="0" y="17259"/>
                      <wp:lineTo x="0" y="17318"/>
                      <wp:lineTo x="0" y="17376"/>
                      <wp:lineTo x="0" y="17433"/>
                      <wp:lineTo x="0" y="17491"/>
                      <wp:lineTo x="0" y="17549"/>
                      <wp:lineTo x="0" y="17608"/>
                      <wp:lineTo x="0" y="17665"/>
                      <wp:lineTo x="0" y="17723"/>
                      <wp:lineTo x="0" y="17781"/>
                      <wp:lineTo x="0" y="17839"/>
                      <wp:lineTo x="0" y="17897"/>
                      <wp:lineTo x="0" y="17955"/>
                      <wp:lineTo x="0" y="18012"/>
                      <wp:lineTo x="0" y="18070"/>
                      <wp:lineTo x="0" y="18129"/>
                      <wp:lineTo x="0" y="18187"/>
                      <wp:lineTo x="0" y="18244"/>
                      <wp:lineTo x="0" y="18302"/>
                      <wp:lineTo x="0" y="18361"/>
                      <wp:lineTo x="0" y="18418"/>
                      <wp:lineTo x="0" y="18476"/>
                      <wp:lineTo x="0" y="18534"/>
                      <wp:lineTo x="0" y="18591"/>
                      <wp:lineTo x="0" y="18650"/>
                      <wp:lineTo x="0" y="18708"/>
                      <wp:lineTo x="0" y="18766"/>
                      <wp:lineTo x="0" y="18823"/>
                      <wp:lineTo x="0" y="18882"/>
                      <wp:lineTo x="0" y="18940"/>
                      <wp:lineTo x="0" y="18997"/>
                      <wp:lineTo x="0" y="19055"/>
                      <wp:lineTo x="0" y="19113"/>
                      <wp:lineTo x="0" y="19171"/>
                      <wp:lineTo x="0" y="19229"/>
                      <wp:lineTo x="0" y="19287"/>
                      <wp:lineTo x="0" y="19345"/>
                      <wp:lineTo x="0" y="19403"/>
                      <wp:lineTo x="0" y="19461"/>
                      <wp:lineTo x="0" y="19519"/>
                      <wp:lineTo x="0" y="19576"/>
                      <wp:lineTo x="0" y="19634"/>
                      <wp:lineTo x="0" y="19693"/>
                      <wp:lineTo x="0" y="19750"/>
                      <wp:lineTo x="0" y="19808"/>
                      <wp:lineTo x="0" y="19866"/>
                      <wp:lineTo x="0" y="19925"/>
                      <wp:lineTo x="0" y="19982"/>
                      <wp:lineTo x="0" y="20040"/>
                      <wp:lineTo x="0" y="20098"/>
                      <wp:lineTo x="0" y="20155"/>
                      <wp:lineTo x="0" y="20214"/>
                      <wp:lineTo x="0" y="20272"/>
                      <wp:lineTo x="0" y="20329"/>
                      <wp:lineTo x="0" y="20387"/>
                      <wp:lineTo x="0" y="20446"/>
                      <wp:lineTo x="0" y="20504"/>
                      <wp:lineTo x="0" y="20561"/>
                      <wp:lineTo x="0" y="20619"/>
                      <wp:lineTo x="0" y="20677"/>
                      <wp:lineTo x="0" y="20735"/>
                      <wp:lineTo x="0" y="20793"/>
                      <wp:lineTo x="0" y="20851"/>
                      <wp:lineTo x="0" y="20908"/>
                      <wp:lineTo x="0" y="20967"/>
                      <wp:lineTo x="0" y="21025"/>
                      <wp:lineTo x="0" y="21083"/>
                      <wp:lineTo x="0" y="21140"/>
                      <wp:lineTo x="0" y="21198"/>
                      <wp:lineTo x="0" y="21372"/>
                      <wp:lineTo x="21374" y="21372"/>
                      <wp:lineTo x="21262" y="21198"/>
                      <wp:lineTo x="21374" y="21140"/>
                      <wp:lineTo x="21374" y="21083"/>
                      <wp:lineTo x="21374" y="21025"/>
                      <wp:lineTo x="21374" y="20967"/>
                      <wp:lineTo x="21374" y="20908"/>
                      <wp:lineTo x="21374" y="20851"/>
                      <wp:lineTo x="21374" y="20793"/>
                      <wp:lineTo x="21374" y="20735"/>
                      <wp:lineTo x="21374" y="20677"/>
                      <wp:lineTo x="21374" y="20619"/>
                      <wp:lineTo x="21374" y="20561"/>
                      <wp:lineTo x="21374" y="20504"/>
                      <wp:lineTo x="21374" y="20446"/>
                      <wp:lineTo x="21374" y="20387"/>
                      <wp:lineTo x="21374" y="20329"/>
                      <wp:lineTo x="21374" y="20272"/>
                      <wp:lineTo x="21374" y="20214"/>
                      <wp:lineTo x="21374" y="20155"/>
                      <wp:lineTo x="21374" y="20098"/>
                      <wp:lineTo x="21374" y="20040"/>
                      <wp:lineTo x="21374" y="19982"/>
                      <wp:lineTo x="21374" y="19925"/>
                      <wp:lineTo x="21374" y="19866"/>
                      <wp:lineTo x="21374" y="19808"/>
                      <wp:lineTo x="21374" y="19750"/>
                      <wp:lineTo x="21374" y="19693"/>
                      <wp:lineTo x="21374" y="19634"/>
                      <wp:lineTo x="21374" y="19576"/>
                      <wp:lineTo x="21374" y="19519"/>
                      <wp:lineTo x="21374" y="19461"/>
                      <wp:lineTo x="21374" y="19403"/>
                      <wp:lineTo x="21374" y="19345"/>
                      <wp:lineTo x="21374" y="19287"/>
                      <wp:lineTo x="21374" y="19229"/>
                      <wp:lineTo x="21374" y="19171"/>
                      <wp:lineTo x="21374" y="19113"/>
                      <wp:lineTo x="21374" y="19055"/>
                      <wp:lineTo x="21374" y="18997"/>
                      <wp:lineTo x="21374" y="18940"/>
                      <wp:lineTo x="21374" y="18882"/>
                      <wp:lineTo x="21374" y="18823"/>
                      <wp:lineTo x="21374" y="18766"/>
                      <wp:lineTo x="21374" y="18708"/>
                      <wp:lineTo x="21374" y="18650"/>
                      <wp:lineTo x="21374" y="18591"/>
                      <wp:lineTo x="21374" y="18534"/>
                      <wp:lineTo x="21374" y="18476"/>
                      <wp:lineTo x="21374" y="18418"/>
                      <wp:lineTo x="21374" y="18361"/>
                      <wp:lineTo x="21374" y="18302"/>
                      <wp:lineTo x="21374" y="18244"/>
                      <wp:lineTo x="21374" y="18187"/>
                      <wp:lineTo x="21374" y="18129"/>
                      <wp:lineTo x="21374" y="18070"/>
                      <wp:lineTo x="21374" y="18012"/>
                      <wp:lineTo x="21374" y="17955"/>
                      <wp:lineTo x="21374" y="17897"/>
                      <wp:lineTo x="21374" y="17839"/>
                      <wp:lineTo x="21374" y="17781"/>
                      <wp:lineTo x="21374" y="17723"/>
                      <wp:lineTo x="21374" y="17665"/>
                      <wp:lineTo x="21374" y="17608"/>
                      <wp:lineTo x="21374" y="17549"/>
                      <wp:lineTo x="21374" y="17491"/>
                      <wp:lineTo x="21374" y="17433"/>
                      <wp:lineTo x="21374" y="17376"/>
                      <wp:lineTo x="21374" y="17318"/>
                      <wp:lineTo x="21374" y="17259"/>
                      <wp:lineTo x="21262" y="17202"/>
                      <wp:lineTo x="21262" y="16912"/>
                      <wp:lineTo x="21374" y="16854"/>
                      <wp:lineTo x="21374" y="16797"/>
                      <wp:lineTo x="21374" y="16738"/>
                      <wp:lineTo x="21374" y="16680"/>
                      <wp:lineTo x="21374" y="16623"/>
                      <wp:lineTo x="21374" y="16565"/>
                      <wp:lineTo x="21374" y="16506"/>
                      <wp:lineTo x="21374" y="16449"/>
                      <wp:lineTo x="21374" y="16391"/>
                      <wp:lineTo x="21374" y="16333"/>
                      <wp:lineTo x="21374" y="16275"/>
                      <wp:lineTo x="21374" y="16217"/>
                      <wp:lineTo x="21374" y="16159"/>
                      <wp:lineTo x="21374" y="16101"/>
                      <wp:lineTo x="21374" y="16044"/>
                      <wp:lineTo x="21374" y="15986"/>
                      <wp:lineTo x="21374" y="15927"/>
                      <wp:lineTo x="21374" y="15870"/>
                      <wp:lineTo x="21374" y="15812"/>
                      <wp:lineTo x="21374" y="15754"/>
                      <wp:lineTo x="21374" y="15695"/>
                      <wp:lineTo x="21374" y="15638"/>
                      <wp:lineTo x="21374" y="15580"/>
                      <wp:lineTo x="21374" y="15522"/>
                      <wp:lineTo x="21374" y="15465"/>
                      <wp:lineTo x="21374" y="15406"/>
                      <wp:lineTo x="21374" y="15348"/>
                      <wp:lineTo x="21374" y="15291"/>
                      <wp:lineTo x="21374" y="15233"/>
                      <wp:lineTo x="21374" y="15174"/>
                      <wp:lineTo x="21374" y="15116"/>
                      <wp:lineTo x="21374" y="15059"/>
                      <wp:lineTo x="21374" y="15001"/>
                      <wp:lineTo x="21374" y="14943"/>
                      <wp:lineTo x="21374" y="14885"/>
                      <wp:lineTo x="21374" y="14827"/>
                      <wp:lineTo x="21374" y="14769"/>
                      <wp:lineTo x="21374" y="14712"/>
                      <wp:lineTo x="21374" y="14653"/>
                      <wp:lineTo x="21374" y="14595"/>
                      <wp:lineTo x="21374" y="14537"/>
                      <wp:lineTo x="21374" y="14480"/>
                      <wp:lineTo x="21374" y="14422"/>
                      <wp:lineTo x="21374" y="14363"/>
                      <wp:lineTo x="21374" y="14306"/>
                      <wp:lineTo x="21374" y="14248"/>
                      <wp:lineTo x="21374" y="14190"/>
                      <wp:lineTo x="21374" y="14132"/>
                      <wp:lineTo x="21374" y="14074"/>
                      <wp:lineTo x="21374" y="14016"/>
                      <wp:lineTo x="21374" y="13958"/>
                      <wp:lineTo x="21374" y="13901"/>
                      <wp:lineTo x="21374" y="13842"/>
                      <wp:lineTo x="21374" y="13784"/>
                      <wp:lineTo x="21374" y="13727"/>
                      <wp:lineTo x="21374" y="13669"/>
                      <wp:lineTo x="21374" y="13610"/>
                      <wp:lineTo x="21374" y="13552"/>
                      <wp:lineTo x="21374" y="13495"/>
                      <wp:lineTo x="21374" y="13437"/>
                      <wp:lineTo x="21374" y="13379"/>
                      <wp:lineTo x="21374" y="13321"/>
                      <wp:lineTo x="21374" y="13263"/>
                      <wp:lineTo x="21374" y="13205"/>
                      <wp:lineTo x="21374" y="13148"/>
                      <wp:lineTo x="21374" y="13089"/>
                      <wp:lineTo x="21374" y="13031"/>
                      <wp:lineTo x="21262" y="12973"/>
                      <wp:lineTo x="21262" y="12684"/>
                      <wp:lineTo x="21374" y="12626"/>
                      <wp:lineTo x="21374" y="12568"/>
                      <wp:lineTo x="21374" y="12510"/>
                      <wp:lineTo x="21374" y="12452"/>
                      <wp:lineTo x="21374" y="12394"/>
                      <wp:lineTo x="21374" y="12337"/>
                      <wp:lineTo x="21374" y="12278"/>
                      <wp:lineTo x="21374" y="12220"/>
                      <wp:lineTo x="21374" y="12163"/>
                      <wp:lineTo x="21374" y="12105"/>
                      <wp:lineTo x="21374" y="12046"/>
                      <wp:lineTo x="21374" y="11989"/>
                      <wp:lineTo x="21374" y="11931"/>
                      <wp:lineTo x="21374" y="11873"/>
                      <wp:lineTo x="21374" y="11815"/>
                      <wp:lineTo x="21374" y="11757"/>
                      <wp:lineTo x="21374" y="11699"/>
                      <wp:lineTo x="21374" y="11641"/>
                      <wp:lineTo x="21374" y="11584"/>
                      <wp:lineTo x="21374" y="11525"/>
                      <wp:lineTo x="21374" y="11467"/>
                      <wp:lineTo x="21374" y="11410"/>
                      <wp:lineTo x="21374" y="11352"/>
                      <wp:lineTo x="21374" y="11294"/>
                      <wp:lineTo x="21374" y="11235"/>
                      <wp:lineTo x="21374" y="11178"/>
                      <wp:lineTo x="21374" y="11120"/>
                      <wp:lineTo x="21374" y="11062"/>
                      <wp:lineTo x="21374" y="11004"/>
                      <wp:lineTo x="21374" y="10946"/>
                      <wp:lineTo x="21374" y="10888"/>
                      <wp:lineTo x="21374" y="10831"/>
                      <wp:lineTo x="21374" y="10773"/>
                      <wp:lineTo x="21374" y="10714"/>
                      <wp:lineTo x="21374" y="10656"/>
                      <wp:lineTo x="21374" y="10599"/>
                      <wp:lineTo x="21374" y="10541"/>
                      <wp:lineTo x="21374" y="10483"/>
                      <wp:lineTo x="21374" y="10425"/>
                      <wp:lineTo x="21374" y="10367"/>
                      <wp:lineTo x="21374" y="10309"/>
                      <wp:lineTo x="21374" y="10252"/>
                      <wp:lineTo x="21374" y="10193"/>
                      <wp:lineTo x="21374" y="10135"/>
                      <wp:lineTo x="21374" y="10077"/>
                      <wp:lineTo x="21374" y="10020"/>
                      <wp:lineTo x="21374" y="9962"/>
                      <wp:lineTo x="21374" y="9903"/>
                      <wp:lineTo x="21374" y="9846"/>
                      <wp:lineTo x="21374" y="9788"/>
                      <wp:lineTo x="21374" y="9730"/>
                      <wp:lineTo x="21374" y="9672"/>
                      <wp:lineTo x="21374" y="9614"/>
                      <wp:lineTo x="21374" y="9556"/>
                      <wp:lineTo x="21374" y="9498"/>
                      <wp:lineTo x="21374" y="9441"/>
                      <wp:lineTo x="21374" y="9382"/>
                      <wp:lineTo x="21374" y="9324"/>
                      <wp:lineTo x="21374" y="9267"/>
                      <wp:lineTo x="21374" y="9209"/>
                      <wp:lineTo x="21374" y="9150"/>
                      <wp:lineTo x="21374" y="9093"/>
                      <wp:lineTo x="21374" y="9035"/>
                      <wp:lineTo x="21374" y="8977"/>
                      <wp:lineTo x="21374" y="8919"/>
                      <wp:lineTo x="21374" y="8861"/>
                      <wp:lineTo x="21374" y="8803"/>
                      <wp:lineTo x="21262" y="8745"/>
                      <wp:lineTo x="20137" y="8688"/>
                      <wp:lineTo x="20249" y="8629"/>
                      <wp:lineTo x="20361" y="8571"/>
                      <wp:lineTo x="20474" y="8514"/>
                      <wp:lineTo x="21374" y="8456"/>
                      <wp:lineTo x="21374" y="8398"/>
                      <wp:lineTo x="21374" y="8339"/>
                      <wp:lineTo x="21374" y="8282"/>
                      <wp:lineTo x="21374" y="8224"/>
                      <wp:lineTo x="21374" y="8166"/>
                      <wp:lineTo x="21374" y="8108"/>
                      <wp:lineTo x="21374" y="8050"/>
                      <wp:lineTo x="21374" y="7992"/>
                      <wp:lineTo x="21374" y="7935"/>
                      <wp:lineTo x="21374" y="7877"/>
                      <wp:lineTo x="21374" y="7818"/>
                      <wp:lineTo x="21374" y="7760"/>
                      <wp:lineTo x="21374" y="7703"/>
                      <wp:lineTo x="21374" y="7645"/>
                      <wp:lineTo x="21374" y="7586"/>
                      <wp:lineTo x="21374" y="7529"/>
                      <wp:lineTo x="21374" y="7471"/>
                      <wp:lineTo x="21374" y="7413"/>
                      <wp:lineTo x="21374" y="7356"/>
                      <wp:lineTo x="21374" y="7297"/>
                      <wp:lineTo x="21374" y="7239"/>
                      <wp:lineTo x="21374" y="7181"/>
                      <wp:lineTo x="21374" y="7124"/>
                      <wp:lineTo x="21374" y="7065"/>
                      <wp:lineTo x="21374" y="7007"/>
                      <wp:lineTo x="21374" y="6950"/>
                      <wp:lineTo x="21374" y="6892"/>
                      <wp:lineTo x="21374" y="6834"/>
                      <wp:lineTo x="21374" y="6775"/>
                      <wp:lineTo x="21374" y="6718"/>
                      <wp:lineTo x="21374" y="6660"/>
                      <wp:lineTo x="21374" y="6602"/>
                      <wp:lineTo x="21374" y="6544"/>
                      <wp:lineTo x="21374" y="6486"/>
                      <wp:lineTo x="21374" y="6428"/>
                      <wp:lineTo x="21374" y="6371"/>
                      <wp:lineTo x="21374" y="6313"/>
                      <wp:lineTo x="21374" y="6254"/>
                      <wp:lineTo x="21374" y="6196"/>
                      <wp:lineTo x="21374" y="6139"/>
                      <wp:lineTo x="21374" y="6081"/>
                      <wp:lineTo x="21374" y="6022"/>
                      <wp:lineTo x="21374" y="5965"/>
                      <wp:lineTo x="21374" y="5907"/>
                      <wp:lineTo x="21374" y="5849"/>
                      <wp:lineTo x="21374" y="5792"/>
                      <wp:lineTo x="21374" y="5733"/>
                      <wp:lineTo x="21374" y="5675"/>
                      <wp:lineTo x="21374" y="5617"/>
                      <wp:lineTo x="21374" y="5560"/>
                      <wp:lineTo x="21374" y="5501"/>
                      <wp:lineTo x="21374" y="5443"/>
                      <wp:lineTo x="21374" y="5386"/>
                      <wp:lineTo x="21374" y="5328"/>
                      <wp:lineTo x="21374" y="5270"/>
                      <wp:lineTo x="21374" y="5212"/>
                      <wp:lineTo x="21374" y="5154"/>
                      <wp:lineTo x="21374" y="5096"/>
                      <wp:lineTo x="21374" y="5038"/>
                      <wp:lineTo x="21374" y="4981"/>
                      <wp:lineTo x="21374" y="4922"/>
                      <wp:lineTo x="21374" y="4864"/>
                      <wp:lineTo x="21374" y="4807"/>
                      <wp:lineTo x="21374" y="4749"/>
                      <wp:lineTo x="21374" y="4690"/>
                      <wp:lineTo x="21374" y="4633"/>
                      <wp:lineTo x="21374" y="4575"/>
                      <wp:lineTo x="21374" y="4517"/>
                      <wp:lineTo x="21374" y="4459"/>
                      <wp:lineTo x="7875" y="4401"/>
                      <wp:lineTo x="5176" y="4343"/>
                      <wp:lineTo x="4950" y="4285"/>
                      <wp:lineTo x="4725" y="4228"/>
                      <wp:lineTo x="4950" y="4169"/>
                      <wp:lineTo x="21374" y="4111"/>
                      <wp:lineTo x="21374" y="4054"/>
                      <wp:lineTo x="21374" y="3996"/>
                      <wp:lineTo x="11587" y="3938"/>
                      <wp:lineTo x="11587" y="3879"/>
                      <wp:lineTo x="11587" y="3822"/>
                      <wp:lineTo x="11587" y="3764"/>
                      <wp:lineTo x="11587" y="3706"/>
                      <wp:lineTo x="11587" y="3648"/>
                      <wp:lineTo x="11587" y="3590"/>
                      <wp:lineTo x="11587" y="3532"/>
                      <wp:lineTo x="11587" y="3475"/>
                      <wp:lineTo x="11587" y="3417"/>
                      <wp:lineTo x="11587" y="3358"/>
                      <wp:lineTo x="11587" y="3300"/>
                      <wp:lineTo x="17774" y="3243"/>
                      <wp:lineTo x="18112" y="3185"/>
                      <wp:lineTo x="18337" y="3126"/>
                      <wp:lineTo x="18449" y="3069"/>
                      <wp:lineTo x="18562" y="3011"/>
                      <wp:lineTo x="18675" y="2953"/>
                      <wp:lineTo x="18787" y="2896"/>
                      <wp:lineTo x="18899" y="2837"/>
                      <wp:lineTo x="19011" y="2779"/>
                      <wp:lineTo x="19011" y="2721"/>
                      <wp:lineTo x="19011" y="2664"/>
                      <wp:lineTo x="19124" y="2605"/>
                      <wp:lineTo x="19124" y="2547"/>
                      <wp:lineTo x="19124" y="2490"/>
                      <wp:lineTo x="19124" y="2432"/>
                      <wp:lineTo x="19124" y="2374"/>
                      <wp:lineTo x="19124" y="2316"/>
                      <wp:lineTo x="19124" y="2258"/>
                      <wp:lineTo x="19124" y="2200"/>
                      <wp:lineTo x="19124" y="2142"/>
                      <wp:lineTo x="19124" y="2084"/>
                      <wp:lineTo x="19124" y="2026"/>
                      <wp:lineTo x="19124" y="1968"/>
                      <wp:lineTo x="19124" y="1911"/>
                      <wp:lineTo x="19124" y="1853"/>
                      <wp:lineTo x="19124" y="1794"/>
                      <wp:lineTo x="19011" y="1737"/>
                      <wp:lineTo x="19011" y="1679"/>
                      <wp:lineTo x="18899" y="1621"/>
                      <wp:lineTo x="18787" y="1562"/>
                      <wp:lineTo x="18787" y="1505"/>
                      <wp:lineTo x="18675" y="1447"/>
                      <wp:lineTo x="18562" y="1389"/>
                      <wp:lineTo x="18449" y="1332"/>
                      <wp:lineTo x="18224" y="1273"/>
                      <wp:lineTo x="17887" y="1215"/>
                      <wp:lineTo x="17325" y="1158"/>
                      <wp:lineTo x="11587" y="1100"/>
                      <wp:lineTo x="11587" y="1041"/>
                      <wp:lineTo x="11587" y="983"/>
                      <wp:lineTo x="11587" y="926"/>
                      <wp:lineTo x="11587" y="868"/>
                      <wp:lineTo x="11587" y="810"/>
                      <wp:lineTo x="11587" y="752"/>
                      <wp:lineTo x="11587" y="694"/>
                      <wp:lineTo x="11587" y="636"/>
                      <wp:lineTo x="11587" y="579"/>
                      <wp:lineTo x="11587" y="520"/>
                      <wp:lineTo x="11587" y="462"/>
                      <wp:lineTo x="11587" y="404"/>
                      <wp:lineTo x="11587" y="347"/>
                      <wp:lineTo x="11587" y="289"/>
                      <wp:lineTo x="21374" y="230"/>
                      <wp:lineTo x="21374" y="173"/>
                      <wp:lineTo x="676" y="57"/>
                      <wp:lineTo x="0" y="57"/>
                    </wp:wrapPolygon>
                  </wp:wrapTight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33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0" distR="3810" simplePos="0" relativeHeight="3" behindDoc="0" locked="0" layoutInCell="1" allowOverlap="1" wp14:anchorId="7E63E124" wp14:editId="58C10C1A">
                  <wp:simplePos x="0" y="0"/>
                  <wp:positionH relativeFrom="column">
                    <wp:posOffset>1889760</wp:posOffset>
                  </wp:positionH>
                  <wp:positionV relativeFrom="paragraph">
                    <wp:posOffset>55880</wp:posOffset>
                  </wp:positionV>
                  <wp:extent cx="1850390" cy="3383915"/>
                  <wp:effectExtent l="0" t="0" r="0" b="0"/>
                  <wp:wrapTight wrapText="bothSides">
                    <wp:wrapPolygon edited="0">
                      <wp:start x="329" y="178"/>
                      <wp:lineTo x="219" y="236"/>
                      <wp:lineTo x="219" y="296"/>
                      <wp:lineTo x="219" y="356"/>
                      <wp:lineTo x="219" y="414"/>
                      <wp:lineTo x="219" y="474"/>
                      <wp:lineTo x="219" y="534"/>
                      <wp:lineTo x="219" y="592"/>
                      <wp:lineTo x="219" y="652"/>
                      <wp:lineTo x="219" y="712"/>
                      <wp:lineTo x="219" y="771"/>
                      <wp:lineTo x="219" y="830"/>
                      <wp:lineTo x="219" y="890"/>
                      <wp:lineTo x="219" y="949"/>
                      <wp:lineTo x="219" y="1008"/>
                      <wp:lineTo x="219" y="1068"/>
                      <wp:lineTo x="219" y="1127"/>
                      <wp:lineTo x="219" y="1186"/>
                      <wp:lineTo x="219" y="1246"/>
                      <wp:lineTo x="219" y="1305"/>
                      <wp:lineTo x="219" y="1365"/>
                      <wp:lineTo x="219" y="1424"/>
                      <wp:lineTo x="219" y="1483"/>
                      <wp:lineTo x="219" y="1543"/>
                      <wp:lineTo x="219" y="1602"/>
                      <wp:lineTo x="219" y="1661"/>
                      <wp:lineTo x="219" y="1721"/>
                      <wp:lineTo x="219" y="1780"/>
                      <wp:lineTo x="219" y="1839"/>
                      <wp:lineTo x="219" y="1899"/>
                      <wp:lineTo x="219" y="1959"/>
                      <wp:lineTo x="219" y="2017"/>
                      <wp:lineTo x="219" y="2077"/>
                      <wp:lineTo x="219" y="2137"/>
                      <wp:lineTo x="219" y="2195"/>
                      <wp:lineTo x="219" y="2255"/>
                      <wp:lineTo x="219" y="2315"/>
                      <wp:lineTo x="219" y="2373"/>
                      <wp:lineTo x="219" y="2433"/>
                      <wp:lineTo x="219" y="2493"/>
                      <wp:lineTo x="219" y="2552"/>
                      <wp:lineTo x="219" y="2611"/>
                      <wp:lineTo x="219" y="2671"/>
                      <wp:lineTo x="219" y="2730"/>
                      <wp:lineTo x="219" y="2789"/>
                      <wp:lineTo x="219" y="2849"/>
                      <wp:lineTo x="219" y="2908"/>
                      <wp:lineTo x="219" y="2967"/>
                      <wp:lineTo x="219" y="3027"/>
                      <wp:lineTo x="219" y="3086"/>
                      <wp:lineTo x="219" y="3146"/>
                      <wp:lineTo x="219" y="3205"/>
                      <wp:lineTo x="219" y="3264"/>
                      <wp:lineTo x="219" y="3324"/>
                      <wp:lineTo x="219" y="3383"/>
                      <wp:lineTo x="219" y="3442"/>
                      <wp:lineTo x="219" y="3502"/>
                      <wp:lineTo x="219" y="3561"/>
                      <wp:lineTo x="219" y="3620"/>
                      <wp:lineTo x="219" y="3680"/>
                      <wp:lineTo x="219" y="3740"/>
                      <wp:lineTo x="219" y="3798"/>
                      <wp:lineTo x="219" y="3858"/>
                      <wp:lineTo x="219" y="3918"/>
                      <wp:lineTo x="219" y="3976"/>
                      <wp:lineTo x="219" y="4036"/>
                      <wp:lineTo x="329" y="4096"/>
                      <wp:lineTo x="438" y="4154"/>
                      <wp:lineTo x="11621" y="4214"/>
                      <wp:lineTo x="0" y="4511"/>
                      <wp:lineTo x="0" y="4570"/>
                      <wp:lineTo x="0" y="4630"/>
                      <wp:lineTo x="0" y="4689"/>
                      <wp:lineTo x="0" y="4748"/>
                      <wp:lineTo x="0" y="4808"/>
                      <wp:lineTo x="0" y="4867"/>
                      <wp:lineTo x="0" y="4927"/>
                      <wp:lineTo x="0" y="4986"/>
                      <wp:lineTo x="0" y="5045"/>
                      <wp:lineTo x="0" y="5105"/>
                      <wp:lineTo x="0" y="5164"/>
                      <wp:lineTo x="0" y="5223"/>
                      <wp:lineTo x="0" y="5283"/>
                      <wp:lineTo x="0" y="5342"/>
                      <wp:lineTo x="0" y="5401"/>
                      <wp:lineTo x="0" y="5461"/>
                      <wp:lineTo x="0" y="5520"/>
                      <wp:lineTo x="0" y="5579"/>
                      <wp:lineTo x="0" y="5639"/>
                      <wp:lineTo x="0" y="5699"/>
                      <wp:lineTo x="0" y="5757"/>
                      <wp:lineTo x="0" y="5817"/>
                      <wp:lineTo x="0" y="5877"/>
                      <wp:lineTo x="0" y="5935"/>
                      <wp:lineTo x="0" y="5995"/>
                      <wp:lineTo x="0" y="6055"/>
                      <wp:lineTo x="0" y="6113"/>
                      <wp:lineTo x="0" y="6173"/>
                      <wp:lineTo x="0" y="6233"/>
                      <wp:lineTo x="0" y="6292"/>
                      <wp:lineTo x="0" y="6351"/>
                      <wp:lineTo x="0" y="6411"/>
                      <wp:lineTo x="0" y="6470"/>
                      <wp:lineTo x="0" y="6529"/>
                      <wp:lineTo x="0" y="6589"/>
                      <wp:lineTo x="0" y="6648"/>
                      <wp:lineTo x="0" y="6707"/>
                      <wp:lineTo x="0" y="6767"/>
                      <wp:lineTo x="0" y="6826"/>
                      <wp:lineTo x="0" y="6886"/>
                      <wp:lineTo x="0" y="6945"/>
                      <wp:lineTo x="0" y="7004"/>
                      <wp:lineTo x="0" y="7064"/>
                      <wp:lineTo x="0" y="7123"/>
                      <wp:lineTo x="0" y="7182"/>
                      <wp:lineTo x="0" y="7242"/>
                      <wp:lineTo x="0" y="7301"/>
                      <wp:lineTo x="0" y="7360"/>
                      <wp:lineTo x="0" y="7420"/>
                      <wp:lineTo x="0" y="7480"/>
                      <wp:lineTo x="0" y="7538"/>
                      <wp:lineTo x="0" y="7598"/>
                      <wp:lineTo x="0" y="7658"/>
                      <wp:lineTo x="0" y="7716"/>
                      <wp:lineTo x="0" y="7776"/>
                      <wp:lineTo x="0" y="7836"/>
                      <wp:lineTo x="0" y="7894"/>
                      <wp:lineTo x="0" y="7954"/>
                      <wp:lineTo x="0" y="8014"/>
                      <wp:lineTo x="0" y="8073"/>
                      <wp:lineTo x="0" y="8132"/>
                      <wp:lineTo x="0" y="8192"/>
                      <wp:lineTo x="0" y="8251"/>
                      <wp:lineTo x="0" y="8310"/>
                      <wp:lineTo x="0" y="8370"/>
                      <wp:lineTo x="11074" y="8429"/>
                      <wp:lineTo x="11074" y="8488"/>
                      <wp:lineTo x="110" y="8726"/>
                      <wp:lineTo x="0" y="8785"/>
                      <wp:lineTo x="0" y="8845"/>
                      <wp:lineTo x="0" y="8904"/>
                      <wp:lineTo x="0" y="8963"/>
                      <wp:lineTo x="0" y="9023"/>
                      <wp:lineTo x="0" y="9082"/>
                      <wp:lineTo x="0" y="9141"/>
                      <wp:lineTo x="0" y="9201"/>
                      <wp:lineTo x="0" y="9261"/>
                      <wp:lineTo x="0" y="9319"/>
                      <wp:lineTo x="0" y="9379"/>
                      <wp:lineTo x="0" y="9439"/>
                      <wp:lineTo x="0" y="9497"/>
                      <wp:lineTo x="0" y="9557"/>
                      <wp:lineTo x="0" y="9617"/>
                      <wp:lineTo x="0" y="9675"/>
                      <wp:lineTo x="0" y="9735"/>
                      <wp:lineTo x="0" y="9795"/>
                      <wp:lineTo x="0" y="9854"/>
                      <wp:lineTo x="0" y="9913"/>
                      <wp:lineTo x="0" y="9973"/>
                      <wp:lineTo x="0" y="10032"/>
                      <wp:lineTo x="0" y="10091"/>
                      <wp:lineTo x="0" y="10151"/>
                      <wp:lineTo x="0" y="10210"/>
                      <wp:lineTo x="0" y="10269"/>
                      <wp:lineTo x="0" y="10329"/>
                      <wp:lineTo x="0" y="10388"/>
                      <wp:lineTo x="0" y="10448"/>
                      <wp:lineTo x="0" y="10507"/>
                      <wp:lineTo x="0" y="10566"/>
                      <wp:lineTo x="0" y="10626"/>
                      <wp:lineTo x="0" y="10685"/>
                      <wp:lineTo x="0" y="10745"/>
                      <wp:lineTo x="0" y="10804"/>
                      <wp:lineTo x="0" y="10863"/>
                      <wp:lineTo x="0" y="10923"/>
                      <wp:lineTo x="0" y="10982"/>
                      <wp:lineTo x="0" y="11041"/>
                      <wp:lineTo x="0" y="11101"/>
                      <wp:lineTo x="0" y="11160"/>
                      <wp:lineTo x="0" y="11220"/>
                      <wp:lineTo x="0" y="11279"/>
                      <wp:lineTo x="0" y="11338"/>
                      <wp:lineTo x="0" y="11398"/>
                      <wp:lineTo x="0" y="11457"/>
                      <wp:lineTo x="0" y="11516"/>
                      <wp:lineTo x="0" y="11576"/>
                      <wp:lineTo x="0" y="11635"/>
                      <wp:lineTo x="0" y="11694"/>
                      <wp:lineTo x="0" y="11754"/>
                      <wp:lineTo x="0" y="11814"/>
                      <wp:lineTo x="0" y="11872"/>
                      <wp:lineTo x="0" y="11932"/>
                      <wp:lineTo x="0" y="11992"/>
                      <wp:lineTo x="0" y="12050"/>
                      <wp:lineTo x="0" y="12110"/>
                      <wp:lineTo x="0" y="12170"/>
                      <wp:lineTo x="0" y="12228"/>
                      <wp:lineTo x="0" y="12288"/>
                      <wp:lineTo x="0" y="12348"/>
                      <wp:lineTo x="0" y="12407"/>
                      <wp:lineTo x="0" y="12466"/>
                      <wp:lineTo x="0" y="12526"/>
                      <wp:lineTo x="0" y="12585"/>
                      <wp:lineTo x="0" y="12644"/>
                      <wp:lineTo x="110" y="12704"/>
                      <wp:lineTo x="110" y="13001"/>
                      <wp:lineTo x="0" y="13060"/>
                      <wp:lineTo x="0" y="13119"/>
                      <wp:lineTo x="0" y="13179"/>
                      <wp:lineTo x="0" y="13238"/>
                      <wp:lineTo x="0" y="13297"/>
                      <wp:lineTo x="0" y="13357"/>
                      <wp:lineTo x="0" y="13416"/>
                      <wp:lineTo x="0" y="13475"/>
                      <wp:lineTo x="0" y="13535"/>
                      <wp:lineTo x="0" y="13595"/>
                      <wp:lineTo x="0" y="13653"/>
                      <wp:lineTo x="0" y="13713"/>
                      <wp:lineTo x="0" y="13773"/>
                      <wp:lineTo x="0" y="13831"/>
                      <wp:lineTo x="0" y="13891"/>
                      <wp:lineTo x="0" y="13951"/>
                      <wp:lineTo x="0" y="14009"/>
                      <wp:lineTo x="0" y="14069"/>
                      <wp:lineTo x="0" y="14129"/>
                      <wp:lineTo x="0" y="14188"/>
                      <wp:lineTo x="0" y="14247"/>
                      <wp:lineTo x="0" y="14307"/>
                      <wp:lineTo x="0" y="14366"/>
                      <wp:lineTo x="0" y="14425"/>
                      <wp:lineTo x="0" y="14485"/>
                      <wp:lineTo x="0" y="14544"/>
                      <wp:lineTo x="0" y="14603"/>
                      <wp:lineTo x="0" y="14663"/>
                      <wp:lineTo x="0" y="14722"/>
                      <wp:lineTo x="0" y="14782"/>
                      <wp:lineTo x="0" y="14841"/>
                      <wp:lineTo x="0" y="14900"/>
                      <wp:lineTo x="0" y="14960"/>
                      <wp:lineTo x="0" y="15019"/>
                      <wp:lineTo x="0" y="15078"/>
                      <wp:lineTo x="0" y="15138"/>
                      <wp:lineTo x="0" y="15197"/>
                      <wp:lineTo x="0" y="15256"/>
                      <wp:lineTo x="0" y="15316"/>
                      <wp:lineTo x="0" y="15376"/>
                      <wp:lineTo x="0" y="15434"/>
                      <wp:lineTo x="0" y="15494"/>
                      <wp:lineTo x="0" y="15554"/>
                      <wp:lineTo x="0" y="15612"/>
                      <wp:lineTo x="0" y="15672"/>
                      <wp:lineTo x="0" y="15732"/>
                      <wp:lineTo x="0" y="15790"/>
                      <wp:lineTo x="0" y="15850"/>
                      <wp:lineTo x="0" y="15910"/>
                      <wp:lineTo x="0" y="15969"/>
                      <wp:lineTo x="0" y="16028"/>
                      <wp:lineTo x="0" y="16088"/>
                      <wp:lineTo x="0" y="16147"/>
                      <wp:lineTo x="0" y="16206"/>
                      <wp:lineTo x="0" y="16266"/>
                      <wp:lineTo x="0" y="16325"/>
                      <wp:lineTo x="0" y="16384"/>
                      <wp:lineTo x="0" y="16444"/>
                      <wp:lineTo x="0" y="16503"/>
                      <wp:lineTo x="0" y="16562"/>
                      <wp:lineTo x="0" y="16622"/>
                      <wp:lineTo x="0" y="16681"/>
                      <wp:lineTo x="0" y="16741"/>
                      <wp:lineTo x="0" y="16800"/>
                      <wp:lineTo x="0" y="16859"/>
                      <wp:lineTo x="0" y="16919"/>
                      <wp:lineTo x="0" y="16978"/>
                      <wp:lineTo x="110" y="17037"/>
                      <wp:lineTo x="110" y="17215"/>
                      <wp:lineTo x="0" y="17275"/>
                      <wp:lineTo x="0" y="17335"/>
                      <wp:lineTo x="0" y="17393"/>
                      <wp:lineTo x="0" y="17453"/>
                      <wp:lineTo x="0" y="17513"/>
                      <wp:lineTo x="0" y="17571"/>
                      <wp:lineTo x="0" y="17631"/>
                      <wp:lineTo x="0" y="17691"/>
                      <wp:lineTo x="0" y="17749"/>
                      <wp:lineTo x="0" y="17809"/>
                      <wp:lineTo x="0" y="17869"/>
                      <wp:lineTo x="0" y="17928"/>
                      <wp:lineTo x="0" y="17987"/>
                      <wp:lineTo x="0" y="18047"/>
                      <wp:lineTo x="0" y="18106"/>
                      <wp:lineTo x="0" y="18165"/>
                      <wp:lineTo x="0" y="18225"/>
                      <wp:lineTo x="0" y="18284"/>
                      <wp:lineTo x="0" y="18343"/>
                      <wp:lineTo x="0" y="18403"/>
                      <wp:lineTo x="0" y="18462"/>
                      <wp:lineTo x="0" y="18522"/>
                      <wp:lineTo x="0" y="18581"/>
                      <wp:lineTo x="0" y="18640"/>
                      <wp:lineTo x="0" y="18700"/>
                      <wp:lineTo x="0" y="18759"/>
                      <wp:lineTo x="0" y="18818"/>
                      <wp:lineTo x="0" y="18878"/>
                      <wp:lineTo x="0" y="18937"/>
                      <wp:lineTo x="0" y="18996"/>
                      <wp:lineTo x="0" y="19056"/>
                      <wp:lineTo x="0" y="19116"/>
                      <wp:lineTo x="0" y="19174"/>
                      <wp:lineTo x="0" y="19234"/>
                      <wp:lineTo x="0" y="19294"/>
                      <wp:lineTo x="0" y="19352"/>
                      <wp:lineTo x="0" y="19412"/>
                      <wp:lineTo x="0" y="19472"/>
                      <wp:lineTo x="0" y="19530"/>
                      <wp:lineTo x="0" y="19590"/>
                      <wp:lineTo x="0" y="19650"/>
                      <wp:lineTo x="0" y="19709"/>
                      <wp:lineTo x="0" y="19768"/>
                      <wp:lineTo x="0" y="19828"/>
                      <wp:lineTo x="0" y="19887"/>
                      <wp:lineTo x="0" y="19946"/>
                      <wp:lineTo x="0" y="20006"/>
                      <wp:lineTo x="0" y="20065"/>
                      <wp:lineTo x="0" y="20124"/>
                      <wp:lineTo x="0" y="20184"/>
                      <wp:lineTo x="0" y="20243"/>
                      <wp:lineTo x="0" y="20303"/>
                      <wp:lineTo x="0" y="20362"/>
                      <wp:lineTo x="0" y="20421"/>
                      <wp:lineTo x="0" y="20481"/>
                      <wp:lineTo x="0" y="20540"/>
                      <wp:lineTo x="0" y="20599"/>
                      <wp:lineTo x="0" y="20659"/>
                      <wp:lineTo x="0" y="20718"/>
                      <wp:lineTo x="0" y="20777"/>
                      <wp:lineTo x="0" y="20837"/>
                      <wp:lineTo x="0" y="20897"/>
                      <wp:lineTo x="0" y="20955"/>
                      <wp:lineTo x="0" y="21015"/>
                      <wp:lineTo x="0" y="21075"/>
                      <wp:lineTo x="0" y="21133"/>
                      <wp:lineTo x="0" y="21193"/>
                      <wp:lineTo x="21160" y="21193"/>
                      <wp:lineTo x="21160" y="21133"/>
                      <wp:lineTo x="21160" y="21075"/>
                      <wp:lineTo x="21160" y="21015"/>
                      <wp:lineTo x="21160" y="20955"/>
                      <wp:lineTo x="21160" y="20897"/>
                      <wp:lineTo x="21160" y="20837"/>
                      <wp:lineTo x="21160" y="20777"/>
                      <wp:lineTo x="21160" y="20718"/>
                      <wp:lineTo x="21160" y="20659"/>
                      <wp:lineTo x="21160" y="20599"/>
                      <wp:lineTo x="21160" y="20540"/>
                      <wp:lineTo x="21160" y="20481"/>
                      <wp:lineTo x="21160" y="20421"/>
                      <wp:lineTo x="21160" y="20362"/>
                      <wp:lineTo x="21160" y="20303"/>
                      <wp:lineTo x="21160" y="20243"/>
                      <wp:lineTo x="21160" y="20184"/>
                      <wp:lineTo x="21160" y="20124"/>
                      <wp:lineTo x="21160" y="20065"/>
                      <wp:lineTo x="21160" y="20006"/>
                      <wp:lineTo x="21160" y="19946"/>
                      <wp:lineTo x="21160" y="19887"/>
                      <wp:lineTo x="21160" y="19828"/>
                      <wp:lineTo x="21160" y="19768"/>
                      <wp:lineTo x="21160" y="19709"/>
                      <wp:lineTo x="21160" y="19650"/>
                      <wp:lineTo x="21160" y="19590"/>
                      <wp:lineTo x="21160" y="19530"/>
                      <wp:lineTo x="21160" y="19472"/>
                      <wp:lineTo x="21160" y="19412"/>
                      <wp:lineTo x="21160" y="19352"/>
                      <wp:lineTo x="21160" y="19294"/>
                      <wp:lineTo x="21160" y="19234"/>
                      <wp:lineTo x="21160" y="19174"/>
                      <wp:lineTo x="21160" y="19116"/>
                      <wp:lineTo x="21160" y="19056"/>
                      <wp:lineTo x="21160" y="18996"/>
                      <wp:lineTo x="21160" y="18937"/>
                      <wp:lineTo x="21160" y="18878"/>
                      <wp:lineTo x="21160" y="18818"/>
                      <wp:lineTo x="21160" y="18759"/>
                      <wp:lineTo x="21160" y="18700"/>
                      <wp:lineTo x="21160" y="18640"/>
                      <wp:lineTo x="21160" y="18581"/>
                      <wp:lineTo x="21160" y="18522"/>
                      <wp:lineTo x="21160" y="18462"/>
                      <wp:lineTo x="21160" y="18403"/>
                      <wp:lineTo x="21160" y="18343"/>
                      <wp:lineTo x="21160" y="18284"/>
                      <wp:lineTo x="21160" y="18225"/>
                      <wp:lineTo x="21160" y="18165"/>
                      <wp:lineTo x="21160" y="18106"/>
                      <wp:lineTo x="21160" y="18047"/>
                      <wp:lineTo x="21160" y="17987"/>
                      <wp:lineTo x="21160" y="17928"/>
                      <wp:lineTo x="21160" y="17869"/>
                      <wp:lineTo x="21160" y="17809"/>
                      <wp:lineTo x="21160" y="17749"/>
                      <wp:lineTo x="21160" y="17691"/>
                      <wp:lineTo x="21160" y="17631"/>
                      <wp:lineTo x="21160" y="17571"/>
                      <wp:lineTo x="21160" y="17513"/>
                      <wp:lineTo x="21160" y="17453"/>
                      <wp:lineTo x="21160" y="17393"/>
                      <wp:lineTo x="21160" y="17335"/>
                      <wp:lineTo x="21160" y="17275"/>
                      <wp:lineTo x="21051" y="17215"/>
                      <wp:lineTo x="21051" y="17037"/>
                      <wp:lineTo x="21160" y="16978"/>
                      <wp:lineTo x="21160" y="16919"/>
                      <wp:lineTo x="21160" y="16859"/>
                      <wp:lineTo x="21160" y="16800"/>
                      <wp:lineTo x="21160" y="16741"/>
                      <wp:lineTo x="21160" y="16681"/>
                      <wp:lineTo x="21160" y="16622"/>
                      <wp:lineTo x="21160" y="16562"/>
                      <wp:lineTo x="21160" y="16503"/>
                      <wp:lineTo x="21160" y="16444"/>
                      <wp:lineTo x="21160" y="16384"/>
                      <wp:lineTo x="21160" y="16325"/>
                      <wp:lineTo x="21160" y="16266"/>
                      <wp:lineTo x="21160" y="16206"/>
                      <wp:lineTo x="21160" y="16147"/>
                      <wp:lineTo x="21160" y="16088"/>
                      <wp:lineTo x="21160" y="16028"/>
                      <wp:lineTo x="21160" y="15969"/>
                      <wp:lineTo x="21160" y="15910"/>
                      <wp:lineTo x="21160" y="15850"/>
                      <wp:lineTo x="21160" y="15790"/>
                      <wp:lineTo x="21160" y="15732"/>
                      <wp:lineTo x="21160" y="15672"/>
                      <wp:lineTo x="21160" y="15612"/>
                      <wp:lineTo x="21160" y="15554"/>
                      <wp:lineTo x="21160" y="15494"/>
                      <wp:lineTo x="21160" y="15434"/>
                      <wp:lineTo x="21160" y="15376"/>
                      <wp:lineTo x="21160" y="15316"/>
                      <wp:lineTo x="21160" y="15256"/>
                      <wp:lineTo x="21160" y="15197"/>
                      <wp:lineTo x="21160" y="15138"/>
                      <wp:lineTo x="21160" y="15078"/>
                      <wp:lineTo x="21160" y="15019"/>
                      <wp:lineTo x="21160" y="14960"/>
                      <wp:lineTo x="21160" y="14900"/>
                      <wp:lineTo x="21160" y="14841"/>
                      <wp:lineTo x="21160" y="14782"/>
                      <wp:lineTo x="21160" y="14722"/>
                      <wp:lineTo x="21160" y="14663"/>
                      <wp:lineTo x="21160" y="14603"/>
                      <wp:lineTo x="21160" y="14544"/>
                      <wp:lineTo x="21160" y="14485"/>
                      <wp:lineTo x="21160" y="14425"/>
                      <wp:lineTo x="21160" y="14366"/>
                      <wp:lineTo x="21160" y="14307"/>
                      <wp:lineTo x="21160" y="14247"/>
                      <wp:lineTo x="21160" y="14188"/>
                      <wp:lineTo x="21160" y="14129"/>
                      <wp:lineTo x="21160" y="14069"/>
                      <wp:lineTo x="21160" y="14009"/>
                      <wp:lineTo x="21160" y="13951"/>
                      <wp:lineTo x="21160" y="13891"/>
                      <wp:lineTo x="21160" y="13831"/>
                      <wp:lineTo x="21160" y="13773"/>
                      <wp:lineTo x="21160" y="13713"/>
                      <wp:lineTo x="21160" y="13653"/>
                      <wp:lineTo x="21160" y="13595"/>
                      <wp:lineTo x="21160" y="13535"/>
                      <wp:lineTo x="21160" y="13475"/>
                      <wp:lineTo x="21160" y="13416"/>
                      <wp:lineTo x="21160" y="13357"/>
                      <wp:lineTo x="21160" y="13297"/>
                      <wp:lineTo x="21160" y="13238"/>
                      <wp:lineTo x="21160" y="13179"/>
                      <wp:lineTo x="21160" y="13119"/>
                      <wp:lineTo x="21160" y="13060"/>
                      <wp:lineTo x="21051" y="13001"/>
                      <wp:lineTo x="21160" y="12704"/>
                      <wp:lineTo x="21160" y="12644"/>
                      <wp:lineTo x="21160" y="12585"/>
                      <wp:lineTo x="21160" y="12526"/>
                      <wp:lineTo x="21160" y="12466"/>
                      <wp:lineTo x="21160" y="12407"/>
                      <wp:lineTo x="21160" y="12348"/>
                      <wp:lineTo x="21160" y="12288"/>
                      <wp:lineTo x="21160" y="12228"/>
                      <wp:lineTo x="21160" y="12170"/>
                      <wp:lineTo x="21160" y="12110"/>
                      <wp:lineTo x="21160" y="12050"/>
                      <wp:lineTo x="21160" y="11992"/>
                      <wp:lineTo x="21160" y="11932"/>
                      <wp:lineTo x="21160" y="11872"/>
                      <wp:lineTo x="21160" y="11814"/>
                      <wp:lineTo x="21160" y="11754"/>
                      <wp:lineTo x="21160" y="11694"/>
                      <wp:lineTo x="21160" y="11635"/>
                      <wp:lineTo x="21160" y="11576"/>
                      <wp:lineTo x="21160" y="11516"/>
                      <wp:lineTo x="21160" y="11457"/>
                      <wp:lineTo x="21160" y="11398"/>
                      <wp:lineTo x="21160" y="11338"/>
                      <wp:lineTo x="21160" y="11279"/>
                      <wp:lineTo x="21160" y="11220"/>
                      <wp:lineTo x="21160" y="11160"/>
                      <wp:lineTo x="21160" y="11101"/>
                      <wp:lineTo x="21160" y="11041"/>
                      <wp:lineTo x="21160" y="10982"/>
                      <wp:lineTo x="21160" y="10923"/>
                      <wp:lineTo x="21160" y="10863"/>
                      <wp:lineTo x="21160" y="10804"/>
                      <wp:lineTo x="21160" y="10745"/>
                      <wp:lineTo x="21160" y="10685"/>
                      <wp:lineTo x="21160" y="10626"/>
                      <wp:lineTo x="21160" y="10566"/>
                      <wp:lineTo x="21160" y="10507"/>
                      <wp:lineTo x="21160" y="10448"/>
                      <wp:lineTo x="21160" y="10388"/>
                      <wp:lineTo x="21160" y="10329"/>
                      <wp:lineTo x="21160" y="10269"/>
                      <wp:lineTo x="21160" y="10210"/>
                      <wp:lineTo x="21160" y="10151"/>
                      <wp:lineTo x="21160" y="10091"/>
                      <wp:lineTo x="21160" y="10032"/>
                      <wp:lineTo x="21160" y="9973"/>
                      <wp:lineTo x="21160" y="9913"/>
                      <wp:lineTo x="21160" y="9854"/>
                      <wp:lineTo x="21160" y="9795"/>
                      <wp:lineTo x="21160" y="9735"/>
                      <wp:lineTo x="21160" y="9675"/>
                      <wp:lineTo x="21160" y="9617"/>
                      <wp:lineTo x="21160" y="9557"/>
                      <wp:lineTo x="21160" y="9497"/>
                      <wp:lineTo x="21160" y="9439"/>
                      <wp:lineTo x="21160" y="9379"/>
                      <wp:lineTo x="21160" y="9319"/>
                      <wp:lineTo x="21160" y="9261"/>
                      <wp:lineTo x="21160" y="9201"/>
                      <wp:lineTo x="21160" y="9141"/>
                      <wp:lineTo x="21160" y="9082"/>
                      <wp:lineTo x="21160" y="9023"/>
                      <wp:lineTo x="21160" y="8963"/>
                      <wp:lineTo x="21160" y="8904"/>
                      <wp:lineTo x="21160" y="8845"/>
                      <wp:lineTo x="21160" y="8785"/>
                      <wp:lineTo x="21160" y="8726"/>
                      <wp:lineTo x="21270" y="8488"/>
                      <wp:lineTo x="21270" y="8429"/>
                      <wp:lineTo x="21270" y="8370"/>
                      <wp:lineTo x="21379" y="8310"/>
                      <wp:lineTo x="21379" y="8251"/>
                      <wp:lineTo x="21379" y="8192"/>
                      <wp:lineTo x="21379" y="8132"/>
                      <wp:lineTo x="21379" y="8073"/>
                      <wp:lineTo x="21379" y="8014"/>
                      <wp:lineTo x="21379" y="7954"/>
                      <wp:lineTo x="21379" y="7894"/>
                      <wp:lineTo x="21379" y="7836"/>
                      <wp:lineTo x="21379" y="7776"/>
                      <wp:lineTo x="21379" y="7716"/>
                      <wp:lineTo x="21379" y="7658"/>
                      <wp:lineTo x="21379" y="7598"/>
                      <wp:lineTo x="21379" y="7538"/>
                      <wp:lineTo x="21379" y="7480"/>
                      <wp:lineTo x="21379" y="7420"/>
                      <wp:lineTo x="21379" y="7360"/>
                      <wp:lineTo x="21379" y="7301"/>
                      <wp:lineTo x="21379" y="7242"/>
                      <wp:lineTo x="21379" y="7182"/>
                      <wp:lineTo x="21379" y="7123"/>
                      <wp:lineTo x="21379" y="7064"/>
                      <wp:lineTo x="21379" y="7004"/>
                      <wp:lineTo x="21379" y="6945"/>
                      <wp:lineTo x="21379" y="6886"/>
                      <wp:lineTo x="21379" y="6826"/>
                      <wp:lineTo x="21379" y="6767"/>
                      <wp:lineTo x="21379" y="6707"/>
                      <wp:lineTo x="21379" y="6648"/>
                      <wp:lineTo x="21379" y="6589"/>
                      <wp:lineTo x="21379" y="6529"/>
                      <wp:lineTo x="21379" y="6470"/>
                      <wp:lineTo x="21379" y="6411"/>
                      <wp:lineTo x="21379" y="6351"/>
                      <wp:lineTo x="21379" y="6292"/>
                      <wp:lineTo x="21379" y="6233"/>
                      <wp:lineTo x="21379" y="6173"/>
                      <wp:lineTo x="21379" y="6113"/>
                      <wp:lineTo x="21379" y="6055"/>
                      <wp:lineTo x="21379" y="5995"/>
                      <wp:lineTo x="21379" y="5935"/>
                      <wp:lineTo x="21379" y="5877"/>
                      <wp:lineTo x="21379" y="5817"/>
                      <wp:lineTo x="21379" y="5757"/>
                      <wp:lineTo x="21379" y="5699"/>
                      <wp:lineTo x="21379" y="5639"/>
                      <wp:lineTo x="21379" y="5579"/>
                      <wp:lineTo x="21379" y="5520"/>
                      <wp:lineTo x="21379" y="5461"/>
                      <wp:lineTo x="21379" y="5401"/>
                      <wp:lineTo x="21379" y="5342"/>
                      <wp:lineTo x="21379" y="5283"/>
                      <wp:lineTo x="21379" y="5223"/>
                      <wp:lineTo x="21379" y="5164"/>
                      <wp:lineTo x="21379" y="5105"/>
                      <wp:lineTo x="21379" y="5045"/>
                      <wp:lineTo x="21379" y="4986"/>
                      <wp:lineTo x="21379" y="4927"/>
                      <wp:lineTo x="21379" y="4867"/>
                      <wp:lineTo x="21379" y="4808"/>
                      <wp:lineTo x="21379" y="4748"/>
                      <wp:lineTo x="21379" y="4689"/>
                      <wp:lineTo x="21379" y="4630"/>
                      <wp:lineTo x="21270" y="4570"/>
                      <wp:lineTo x="21270" y="4511"/>
                      <wp:lineTo x="21270" y="4214"/>
                      <wp:lineTo x="21379" y="4154"/>
                      <wp:lineTo x="21379" y="4096"/>
                      <wp:lineTo x="21379" y="4036"/>
                      <wp:lineTo x="21379" y="3976"/>
                      <wp:lineTo x="21379" y="3918"/>
                      <wp:lineTo x="21379" y="3858"/>
                      <wp:lineTo x="21379" y="3798"/>
                      <wp:lineTo x="21379" y="3740"/>
                      <wp:lineTo x="21379" y="3680"/>
                      <wp:lineTo x="21379" y="3620"/>
                      <wp:lineTo x="21379" y="3561"/>
                      <wp:lineTo x="21379" y="3502"/>
                      <wp:lineTo x="21379" y="3442"/>
                      <wp:lineTo x="21379" y="3383"/>
                      <wp:lineTo x="21379" y="3324"/>
                      <wp:lineTo x="21379" y="3264"/>
                      <wp:lineTo x="21379" y="3205"/>
                      <wp:lineTo x="21379" y="3146"/>
                      <wp:lineTo x="21379" y="3086"/>
                      <wp:lineTo x="21379" y="3027"/>
                      <wp:lineTo x="21379" y="2967"/>
                      <wp:lineTo x="21379" y="2908"/>
                      <wp:lineTo x="21379" y="2849"/>
                      <wp:lineTo x="21379" y="2789"/>
                      <wp:lineTo x="21379" y="2730"/>
                      <wp:lineTo x="21379" y="2671"/>
                      <wp:lineTo x="21379" y="2611"/>
                      <wp:lineTo x="21379" y="2552"/>
                      <wp:lineTo x="21379" y="2493"/>
                      <wp:lineTo x="21379" y="2433"/>
                      <wp:lineTo x="21379" y="2373"/>
                      <wp:lineTo x="21379" y="2315"/>
                      <wp:lineTo x="21379" y="2255"/>
                      <wp:lineTo x="21379" y="2195"/>
                      <wp:lineTo x="21379" y="2137"/>
                      <wp:lineTo x="21379" y="2077"/>
                      <wp:lineTo x="21379" y="2017"/>
                      <wp:lineTo x="21379" y="1959"/>
                      <wp:lineTo x="21379" y="1899"/>
                      <wp:lineTo x="21379" y="1839"/>
                      <wp:lineTo x="21379" y="1780"/>
                      <wp:lineTo x="21379" y="1721"/>
                      <wp:lineTo x="21379" y="1661"/>
                      <wp:lineTo x="21379" y="1602"/>
                      <wp:lineTo x="21379" y="1543"/>
                      <wp:lineTo x="21379" y="1483"/>
                      <wp:lineTo x="21379" y="1424"/>
                      <wp:lineTo x="21379" y="1365"/>
                      <wp:lineTo x="21379" y="1305"/>
                      <wp:lineTo x="21379" y="1246"/>
                      <wp:lineTo x="21379" y="1186"/>
                      <wp:lineTo x="21379" y="1127"/>
                      <wp:lineTo x="21379" y="1068"/>
                      <wp:lineTo x="21379" y="1008"/>
                      <wp:lineTo x="21379" y="949"/>
                      <wp:lineTo x="21379" y="890"/>
                      <wp:lineTo x="21379" y="830"/>
                      <wp:lineTo x="21379" y="771"/>
                      <wp:lineTo x="21379" y="712"/>
                      <wp:lineTo x="21379" y="652"/>
                      <wp:lineTo x="21379" y="592"/>
                      <wp:lineTo x="21379" y="534"/>
                      <wp:lineTo x="21379" y="474"/>
                      <wp:lineTo x="21379" y="414"/>
                      <wp:lineTo x="21379" y="356"/>
                      <wp:lineTo x="21379" y="296"/>
                      <wp:lineTo x="21379" y="236"/>
                      <wp:lineTo x="21379" y="178"/>
                      <wp:lineTo x="329" y="178"/>
                    </wp:wrapPolygon>
                  </wp:wrapTight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33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B8BB473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Individuare quante specie licheniche sono presenti nel reticolo. </w:t>
      </w:r>
    </w:p>
    <w:p w14:paraId="1996932B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Quante specie sono presenti nel reticolo disegnato? </w:t>
      </w:r>
      <w:r>
        <w:rPr>
          <w:rFonts w:asciiTheme="minorHAnsi" w:hAnsiTheme="minorHAnsi"/>
          <w:b/>
          <w:sz w:val="24"/>
          <w:szCs w:val="24"/>
        </w:rPr>
        <w:t xml:space="preserve">3 </w:t>
      </w:r>
    </w:p>
    <w:p w14:paraId="4098A7F8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p w14:paraId="3B70BCA5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Per ciascuna specie contare in quanti rettangoli essa compare </w:t>
      </w:r>
    </w:p>
    <w:p w14:paraId="6F01E0D4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p w14:paraId="361B0B85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Qual è la frequenza della specie a forma di stella? </w:t>
      </w:r>
      <w:r>
        <w:rPr>
          <w:rFonts w:asciiTheme="minorHAnsi" w:hAnsiTheme="minorHAnsi"/>
          <w:b/>
          <w:sz w:val="24"/>
          <w:szCs w:val="24"/>
        </w:rPr>
        <w:t xml:space="preserve">5 </w:t>
      </w:r>
    </w:p>
    <w:p w14:paraId="4695B360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p w14:paraId="780F3D58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4) Qual è la frequenza della specie a forma di cerchio? </w:t>
      </w:r>
      <w:r>
        <w:rPr>
          <w:rFonts w:asciiTheme="minorHAnsi" w:hAnsiTheme="minorHAnsi"/>
          <w:b/>
          <w:sz w:val="24"/>
          <w:szCs w:val="24"/>
        </w:rPr>
        <w:t xml:space="preserve">4 </w:t>
      </w:r>
    </w:p>
    <w:p w14:paraId="7BB14024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p w14:paraId="59F6A9ED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5) Qual è la frequenza della specie a forma di triangolo? </w:t>
      </w:r>
      <w:r>
        <w:rPr>
          <w:rFonts w:asciiTheme="minorHAnsi" w:hAnsiTheme="minorHAnsi"/>
          <w:b/>
          <w:sz w:val="24"/>
          <w:szCs w:val="24"/>
        </w:rPr>
        <w:t xml:space="preserve">4 </w:t>
      </w:r>
    </w:p>
    <w:p w14:paraId="66E1C4E2" w14:textId="77777777" w:rsidR="004E2A6C" w:rsidRDefault="004E2A6C">
      <w:pPr>
        <w:spacing w:after="0" w:line="40" w:lineRule="atLeast"/>
        <w:ind w:right="41"/>
        <w:jc w:val="both"/>
        <w:rPr>
          <w:rFonts w:cs="Times New Roman"/>
          <w:sz w:val="24"/>
          <w:szCs w:val="24"/>
          <w:lang w:val="it-IT" w:eastAsia="it-IT"/>
        </w:rPr>
      </w:pPr>
    </w:p>
    <w:p w14:paraId="7E4AFF7E" w14:textId="77777777" w:rsidR="004E2A6C" w:rsidRDefault="004E2A6C">
      <w:pPr>
        <w:pStyle w:val="Default"/>
        <w:jc w:val="both"/>
        <w:rPr>
          <w:rFonts w:asciiTheme="minorHAnsi" w:hAnsiTheme="minorHAnsi"/>
          <w:b/>
          <w:sz w:val="24"/>
          <w:szCs w:val="24"/>
        </w:rPr>
      </w:pPr>
    </w:p>
    <w:p w14:paraId="1E388C79" w14:textId="77777777" w:rsidR="004E2A6C" w:rsidRDefault="004E2A6C">
      <w:pPr>
        <w:pStyle w:val="Default"/>
        <w:jc w:val="both"/>
        <w:rPr>
          <w:rFonts w:asciiTheme="minorHAnsi" w:hAnsiTheme="minorHAnsi"/>
          <w:b/>
          <w:sz w:val="24"/>
          <w:szCs w:val="24"/>
        </w:rPr>
      </w:pPr>
    </w:p>
    <w:p w14:paraId="7A71AFA2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Calcolo del Valore dello IAP </w:t>
      </w:r>
    </w:p>
    <w:p w14:paraId="766BC419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Frequenza della specie a forma di stella 5 </w:t>
      </w:r>
    </w:p>
    <w:p w14:paraId="1F4EE2CD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Frequenza della specie a forma di cerchio 4 </w:t>
      </w:r>
    </w:p>
    <w:p w14:paraId="305FA5B8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Frequenza della specie a forma di triangolo 4 </w:t>
      </w:r>
    </w:p>
    <w:p w14:paraId="6065561D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p w14:paraId="2AA5814F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Il valore di I.A.P. dell’albero </w:t>
      </w:r>
      <w:r>
        <w:rPr>
          <w:rFonts w:asciiTheme="minorHAnsi" w:hAnsiTheme="minorHAnsi"/>
          <w:sz w:val="24"/>
          <w:szCs w:val="24"/>
        </w:rPr>
        <w:t xml:space="preserve">è dato dalla somma delle frequenze delle singole specie, in questo caso è </w:t>
      </w:r>
      <w:r>
        <w:rPr>
          <w:rFonts w:asciiTheme="minorHAnsi" w:hAnsiTheme="minorHAnsi"/>
          <w:b/>
          <w:sz w:val="24"/>
          <w:szCs w:val="24"/>
        </w:rPr>
        <w:t xml:space="preserve">13 </w:t>
      </w:r>
    </w:p>
    <w:p w14:paraId="2A5E8752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p w14:paraId="077A238B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Il valore di I.A.P. della stazione </w:t>
      </w:r>
      <w:r>
        <w:rPr>
          <w:rFonts w:asciiTheme="minorHAnsi" w:hAnsiTheme="minorHAnsi"/>
          <w:sz w:val="24"/>
          <w:szCs w:val="24"/>
        </w:rPr>
        <w:t xml:space="preserve">è dato dalla media dei valori di IAP degli alberi </w:t>
      </w:r>
    </w:p>
    <w:p w14:paraId="73B23B4C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Esempio: IAP Albero 1 = 13 </w:t>
      </w:r>
    </w:p>
    <w:p w14:paraId="1799CE78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IAP Albero 2 = 5 </w:t>
      </w:r>
    </w:p>
    <w:p w14:paraId="02928ED0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IAP Albero 3 = 5 </w:t>
      </w:r>
    </w:p>
    <w:p w14:paraId="4B7D8466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IAP Albero 4 = 3 </w:t>
      </w:r>
    </w:p>
    <w:p w14:paraId="294D17CC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Totale =26 </w:t>
      </w:r>
    </w:p>
    <w:p w14:paraId="0D96B651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p w14:paraId="69DD06A8" w14:textId="77777777" w:rsidR="004E2A6C" w:rsidRDefault="00685400">
      <w:pPr>
        <w:pStyle w:val="Defaul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IAP 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stazione </w:t>
      </w:r>
      <w:r>
        <w:rPr>
          <w:rFonts w:asciiTheme="minorHAnsi" w:hAnsiTheme="minorHAnsi"/>
          <w:sz w:val="24"/>
          <w:szCs w:val="24"/>
        </w:rPr>
        <w:t>: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14:paraId="5F5554F0" w14:textId="77777777" w:rsidR="004E2A6C" w:rsidRDefault="00685400">
      <w:pPr>
        <w:pStyle w:val="Defaul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Media = </w:t>
      </w:r>
      <w:proofErr w:type="gramStart"/>
      <w:r>
        <w:rPr>
          <w:rFonts w:asciiTheme="minorHAnsi" w:hAnsiTheme="minorHAnsi"/>
          <w:sz w:val="24"/>
          <w:szCs w:val="24"/>
        </w:rPr>
        <w:t>totale :</w:t>
      </w:r>
      <w:proofErr w:type="gramEnd"/>
      <w:r>
        <w:rPr>
          <w:rFonts w:asciiTheme="minorHAnsi" w:hAnsiTheme="minorHAnsi"/>
          <w:sz w:val="24"/>
          <w:szCs w:val="24"/>
        </w:rPr>
        <w:t xml:space="preserve"> numero alberi = 26: 4 = </w:t>
      </w:r>
      <w:r>
        <w:rPr>
          <w:rFonts w:asciiTheme="minorHAnsi" w:hAnsiTheme="minorHAnsi"/>
          <w:b/>
          <w:sz w:val="24"/>
          <w:szCs w:val="24"/>
        </w:rPr>
        <w:t xml:space="preserve">6.5 </w:t>
      </w:r>
    </w:p>
    <w:p w14:paraId="67A86954" w14:textId="77777777" w:rsidR="004E2A6C" w:rsidRDefault="004E2A6C">
      <w:pPr>
        <w:pStyle w:val="Default"/>
        <w:jc w:val="both"/>
        <w:rPr>
          <w:rFonts w:asciiTheme="minorHAnsi" w:hAnsiTheme="minorHAnsi"/>
          <w:b/>
          <w:sz w:val="24"/>
          <w:szCs w:val="24"/>
        </w:rPr>
      </w:pPr>
    </w:p>
    <w:p w14:paraId="42DDBC2B" w14:textId="77777777" w:rsidR="004E2A6C" w:rsidRDefault="00685400">
      <w:pPr>
        <w:pStyle w:val="Default"/>
        <w:jc w:val="both"/>
      </w:pPr>
      <w:r>
        <w:rPr>
          <w:rFonts w:asciiTheme="minorHAnsi" w:hAnsiTheme="minorHAnsi"/>
          <w:sz w:val="24"/>
          <w:szCs w:val="24"/>
        </w:rPr>
        <w:t>Il valore di IAP della stazione di studio può essere fatto rientrare in classi di qualità, ciascuna delle quali corrispondente ad un intervallo di valori dell’indice e contraddistinta da un determinato colore: rosso la peggiore qualità dell'aria, verde una qualità intermedia, al blu la qualità migliore.</w:t>
      </w:r>
    </w:p>
    <w:p w14:paraId="4F8892BD" w14:textId="77777777" w:rsidR="004E2A6C" w:rsidRDefault="004E2A6C">
      <w:pPr>
        <w:pStyle w:val="Defaul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2663"/>
        <w:gridCol w:w="1875"/>
        <w:gridCol w:w="960"/>
        <w:gridCol w:w="2220"/>
      </w:tblGrid>
      <w:tr w:rsidR="004E2A6C" w14:paraId="65145E24" w14:textId="7777777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243B0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Classi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Qualità</w:t>
            </w:r>
            <w:proofErr w:type="spellEnd"/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9B8769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Giudizio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qualità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dell'aria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A6A422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Colore</w:t>
            </w:r>
            <w:proofErr w:type="spellEnd"/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F36FCA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Valori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di I.P.A.</w:t>
            </w:r>
          </w:p>
        </w:tc>
      </w:tr>
      <w:tr w:rsidR="004E2A6C" w14:paraId="1184566C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6C6909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0675EE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Molto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Scadente</w:t>
            </w:r>
            <w:proofErr w:type="spellEnd"/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E70860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Rosso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390758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127000" distL="0" distR="0" simplePos="0" relativeHeight="13" behindDoc="0" locked="0" layoutInCell="1" allowOverlap="1" wp14:anchorId="00FA1C30" wp14:editId="16180FA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17145</wp:posOffset>
                      </wp:positionV>
                      <wp:extent cx="438785" cy="248285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33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ff3333" stroked="t" style="position:absolute;margin-left:2.3pt;margin-top:1.35pt;width:34.45pt;height:19.45pt">
                      <w10:wrap type="none"/>
                      <v:fill o:detectmouseclick="t" color2="#00cccc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DB84D9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0 - 5</w:t>
            </w:r>
          </w:p>
        </w:tc>
      </w:tr>
      <w:tr w:rsidR="004E2A6C" w14:paraId="725462C3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F41BB1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D72074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Scadente</w:t>
            </w:r>
            <w:proofErr w:type="spellEnd"/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04E319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Arancione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891192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127000" distL="0" distR="0" simplePos="0" relativeHeight="14" behindDoc="0" locked="0" layoutInCell="1" allowOverlap="1" wp14:anchorId="341CD4E1" wp14:editId="511F99F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17145</wp:posOffset>
                      </wp:positionV>
                      <wp:extent cx="438785" cy="24828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ff9900" stroked="t" style="position:absolute;margin-left:2.3pt;margin-top:1.35pt;width:34.45pt;height:19.45pt">
                      <w10:wrap type="none"/>
                      <v:fill o:detectmouseclick="t" color2="#0066f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73DF90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5 - 10</w:t>
            </w:r>
          </w:p>
        </w:tc>
      </w:tr>
      <w:tr w:rsidR="004E2A6C" w14:paraId="698329EA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5DCFAC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4C4A3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Bassa</w:t>
            </w:r>
            <w:proofErr w:type="spellEnd"/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28822D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Giallo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16AD9F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127000" distL="0" distR="0" simplePos="0" relativeHeight="15" behindDoc="0" locked="0" layoutInCell="1" allowOverlap="1" wp14:anchorId="446248DF" wp14:editId="099274B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17145</wp:posOffset>
                      </wp:positionV>
                      <wp:extent cx="438785" cy="24828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ffff66" stroked="t" style="position:absolute;margin-left:2.3pt;margin-top:1.35pt;width:34.45pt;height:19.45pt">
                      <w10:wrap type="none"/>
                      <v:fill o:detectmouseclick="t" color2="#00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0F8C38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10 - 15</w:t>
            </w:r>
          </w:p>
        </w:tc>
      </w:tr>
      <w:tr w:rsidR="004E2A6C" w14:paraId="04576746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EBF396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CABD0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Mediocre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884119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Verde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Scuro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36438F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127000" distL="0" distR="0" simplePos="0" relativeHeight="16" behindDoc="0" locked="0" layoutInCell="1" allowOverlap="1" wp14:anchorId="52948B4A" wp14:editId="27B0648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17145</wp:posOffset>
                      </wp:positionV>
                      <wp:extent cx="438785" cy="248285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00cc00" stroked="t" style="position:absolute;margin-left:2.3pt;margin-top:1.35pt;width:34.45pt;height:19.45pt">
                      <w10:wrap type="none"/>
                      <v:fill o:detectmouseclick="t" color2="#ff33f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CA98DE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15 - 20</w:t>
            </w:r>
          </w:p>
        </w:tc>
      </w:tr>
      <w:tr w:rsidR="004E2A6C" w14:paraId="141F6FF6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21AE31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244566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72B5B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Verde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Chiaro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96F89B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127000" distL="0" distR="0" simplePos="0" relativeHeight="17" behindDoc="0" locked="0" layoutInCell="1" allowOverlap="1" wp14:anchorId="350E9126" wp14:editId="0AE3386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17145</wp:posOffset>
                      </wp:positionV>
                      <wp:extent cx="438785" cy="24828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33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99ff33" stroked="t" style="position:absolute;margin-left:2.3pt;margin-top:1.35pt;width:34.45pt;height:19.45pt">
                      <w10:wrap type="none"/>
                      <v:fill o:detectmouseclick="t" color2="#6600cc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CC3523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20 - 25</w:t>
            </w:r>
          </w:p>
        </w:tc>
      </w:tr>
      <w:tr w:rsidR="004E2A6C" w14:paraId="1C751B1C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16E7BE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C5206B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Dscreta</w:t>
            </w:r>
            <w:proofErr w:type="spellEnd"/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796BC8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Azzurro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28B95D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127000" distL="0" distR="0" simplePos="0" relativeHeight="18" behindDoc="0" locked="0" layoutInCell="1" allowOverlap="1" wp14:anchorId="49F84400" wp14:editId="545599C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17145</wp:posOffset>
                      </wp:positionV>
                      <wp:extent cx="438785" cy="248285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66ffff" stroked="t" style="position:absolute;margin-left:2.3pt;margin-top:1.35pt;width:34.45pt;height:19.45pt">
                      <w10:wrap type="none"/>
                      <v:fill o:detectmouseclick="t" color2="#990000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5BF93C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25 - 35</w:t>
            </w:r>
          </w:p>
        </w:tc>
      </w:tr>
      <w:tr w:rsidR="004E2A6C" w14:paraId="29A6CE12" w14:textId="7777777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9DD05F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4FA620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Buona</w:t>
            </w:r>
            <w:proofErr w:type="spellEnd"/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4FCC1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Blu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815DDE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127000" distL="0" distR="0" simplePos="0" relativeHeight="19" behindDoc="0" locked="0" layoutInCell="1" allowOverlap="1" wp14:anchorId="72F84E36" wp14:editId="3ADD6A4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17145</wp:posOffset>
                      </wp:positionV>
                      <wp:extent cx="438785" cy="248285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20" cy="24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3333ff" stroked="t" style="position:absolute;margin-left:2.3pt;margin-top:1.35pt;width:34.45pt;height:19.45pt">
                      <w10:wrap type="none"/>
                      <v:fill o:detectmouseclick="t" color2="#cccc00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FADABF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&gt; 35</w:t>
            </w:r>
          </w:p>
        </w:tc>
      </w:tr>
    </w:tbl>
    <w:p w14:paraId="7F3C459A" w14:textId="77777777" w:rsidR="004E2A6C" w:rsidRDefault="004E2A6C">
      <w:pPr>
        <w:pStyle w:val="Default"/>
        <w:jc w:val="both"/>
        <w:rPr>
          <w:rFonts w:asciiTheme="minorHAnsi" w:hAnsiTheme="minorHAnsi"/>
          <w:b/>
          <w:sz w:val="24"/>
          <w:szCs w:val="24"/>
        </w:rPr>
      </w:pPr>
    </w:p>
    <w:p w14:paraId="46472692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4E2A6C" w14:paraId="2EB76160" w14:textId="77777777">
        <w:trPr>
          <w:jc w:val="center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922C" w14:textId="77777777" w:rsidR="004E2A6C" w:rsidRDefault="004E2A6C">
            <w:pPr>
              <w:pStyle w:val="Defaul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C1F6CFA" w14:textId="77777777" w:rsidR="004E2A6C" w:rsidRDefault="004E2A6C">
      <w:pPr>
        <w:pStyle w:val="Default"/>
        <w:jc w:val="both"/>
        <w:rPr>
          <w:rFonts w:asciiTheme="minorHAnsi" w:hAnsiTheme="minorHAnsi"/>
          <w:sz w:val="24"/>
          <w:szCs w:val="24"/>
        </w:rPr>
      </w:pPr>
    </w:p>
    <w:p w14:paraId="6CA48923" w14:textId="77777777" w:rsidR="004E2A6C" w:rsidRDefault="004E2A6C">
      <w:pPr>
        <w:spacing w:after="0" w:line="40" w:lineRule="atLeast"/>
        <w:ind w:right="41"/>
        <w:jc w:val="both"/>
        <w:rPr>
          <w:rFonts w:cs="Times New Roman"/>
          <w:sz w:val="24"/>
          <w:szCs w:val="24"/>
          <w:lang w:val="it-IT" w:eastAsia="it-IT"/>
        </w:rPr>
      </w:pPr>
    </w:p>
    <w:p w14:paraId="7F2DE724" w14:textId="77777777" w:rsidR="004E2A6C" w:rsidRDefault="00685400">
      <w:pPr>
        <w:widowControl/>
        <w:rPr>
          <w:rFonts w:eastAsia="Times New Roman" w:cs="Times New Roman"/>
          <w:b/>
          <w:sz w:val="24"/>
          <w:szCs w:val="24"/>
          <w:lang w:val="it-IT" w:eastAsia="it-IT"/>
        </w:rPr>
      </w:pPr>
      <w:r>
        <w:br w:type="page"/>
      </w:r>
    </w:p>
    <w:p w14:paraId="1F0951C8" w14:textId="77777777" w:rsidR="004E2A6C" w:rsidRDefault="004E2A6C">
      <w:pPr>
        <w:pStyle w:val="Default"/>
        <w:rPr>
          <w:rFonts w:asciiTheme="minorHAnsi" w:hAnsiTheme="minorHAnsi"/>
          <w:b/>
          <w:sz w:val="24"/>
          <w:szCs w:val="24"/>
        </w:rPr>
      </w:pPr>
    </w:p>
    <w:p w14:paraId="43932951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Osservazioni e dati </w:t>
      </w:r>
    </w:p>
    <w:p w14:paraId="7FA4E316" w14:textId="77777777" w:rsidR="004E2A6C" w:rsidRDefault="004E2A6C">
      <w:pPr>
        <w:pStyle w:val="Default"/>
        <w:rPr>
          <w:rFonts w:asciiTheme="minorHAnsi" w:hAnsiTheme="minorHAnsi"/>
          <w:sz w:val="24"/>
          <w:szCs w:val="24"/>
        </w:rPr>
      </w:pPr>
    </w:p>
    <w:p w14:paraId="73A8BAF3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Albero...</w:t>
      </w:r>
    </w:p>
    <w:p w14:paraId="2B18F523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Specie……… </w:t>
      </w:r>
    </w:p>
    <w:p w14:paraId="7781191A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Altezza………….</w:t>
      </w:r>
    </w:p>
    <w:p w14:paraId="2EACEF09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Circonferenza a 100 cm dal suolo (in </w:t>
      </w:r>
      <w:proofErr w:type="gramStart"/>
      <w:r>
        <w:rPr>
          <w:rFonts w:asciiTheme="minorHAnsi" w:hAnsiTheme="minorHAnsi"/>
          <w:sz w:val="24"/>
          <w:szCs w:val="24"/>
        </w:rPr>
        <w:t>cm)…</w:t>
      </w:r>
      <w:proofErr w:type="gramEnd"/>
      <w:r>
        <w:rPr>
          <w:rFonts w:asciiTheme="minorHAnsi" w:hAnsiTheme="minorHAnsi"/>
          <w:sz w:val="24"/>
          <w:szCs w:val="24"/>
        </w:rPr>
        <w:t xml:space="preserve">……….. </w:t>
      </w:r>
    </w:p>
    <w:p w14:paraId="3B5AF806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Stato di salute dell’albero……………. </w:t>
      </w:r>
    </w:p>
    <w:p w14:paraId="2BE9CA29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Stato di salute corteccia……………………… </w:t>
      </w:r>
    </w:p>
    <w:p w14:paraId="42FD416A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Stato di salute licheni………………… </w:t>
      </w:r>
    </w:p>
    <w:p w14:paraId="08C35408" w14:textId="77777777" w:rsidR="004E2A6C" w:rsidRDefault="00685400">
      <w:pPr>
        <w:pStyle w:val="Defaul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Presenza di muschi…………………………... </w:t>
      </w:r>
    </w:p>
    <w:p w14:paraId="487B6630" w14:textId="77777777" w:rsidR="004E2A6C" w:rsidRDefault="004E2A6C">
      <w:pPr>
        <w:pStyle w:val="Default"/>
        <w:rPr>
          <w:rFonts w:asciiTheme="minorHAnsi" w:hAnsiTheme="minorHAnsi"/>
          <w:sz w:val="24"/>
          <w:szCs w:val="24"/>
        </w:rPr>
      </w:pPr>
    </w:p>
    <w:p w14:paraId="410C0A84" w14:textId="77777777" w:rsidR="004E2A6C" w:rsidRDefault="00685400">
      <w:pPr>
        <w:pStyle w:val="Default"/>
      </w:pPr>
      <w:r>
        <w:rPr>
          <w:rFonts w:asciiTheme="minorHAnsi" w:hAnsiTheme="minorHAnsi"/>
          <w:sz w:val="24"/>
          <w:szCs w:val="24"/>
        </w:rPr>
        <w:t>Foto n. ……………………</w:t>
      </w:r>
    </w:p>
    <w:p w14:paraId="05FC43F2" w14:textId="77777777" w:rsidR="004E2A6C" w:rsidRDefault="004E2A6C">
      <w:pPr>
        <w:pStyle w:val="Default"/>
        <w:rPr>
          <w:rFonts w:asciiTheme="minorHAnsi" w:hAnsiTheme="minorHAnsi"/>
          <w:sz w:val="24"/>
          <w:szCs w:val="24"/>
        </w:rPr>
      </w:pPr>
    </w:p>
    <w:tbl>
      <w:tblPr>
        <w:tblW w:w="9579" w:type="dxa"/>
        <w:tblInd w:w="12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5"/>
        <w:gridCol w:w="1305"/>
        <w:gridCol w:w="3285"/>
        <w:gridCol w:w="3804"/>
      </w:tblGrid>
      <w:tr w:rsidR="004E2A6C" w14:paraId="597651D3" w14:textId="77777777">
        <w:tc>
          <w:tcPr>
            <w:tcW w:w="1185" w:type="dxa"/>
            <w:shd w:val="clear" w:color="auto" w:fill="auto"/>
          </w:tcPr>
          <w:p w14:paraId="39C75429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EF47A0B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FAC6F8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Specie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0032A" w14:textId="77777777" w:rsidR="004E2A6C" w:rsidRDefault="00685400">
            <w:pPr>
              <w:pStyle w:val="Contenutotabella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Frequenza</w:t>
            </w:r>
            <w:proofErr w:type="spellEnd"/>
          </w:p>
        </w:tc>
      </w:tr>
      <w:tr w:rsidR="004E2A6C" w14:paraId="54182663" w14:textId="77777777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2DF753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7605AB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C434C8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2929B752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406A9663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62669D89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857650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18A671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B60C8E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630C4C58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69D9C4FA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4A558007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B66E22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ABCE45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4DE38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0F9DEA2E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382DA667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77CD7188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1D78BD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EADCF96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1A107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728B8D57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6EBA2FEC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3B8FFEFA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977E7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7C99861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E7BBAD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541787D4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25C2C1C2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0E5B2BD8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358BF2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7469590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47633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0C9767E9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2779FFE8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35BB6868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ADB8A9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921844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B9BF9E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50F90536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7C49C945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3D77F6EA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A13FDC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1BD235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5C1BB1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389F0003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46D03B19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2B7A74FE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4837C3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3901BFD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8EA52E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4D63C1AF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070A26AD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6C" w14:paraId="23C10C2D" w14:textId="77777777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70C51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D04350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B31D44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85" w:type="dxa"/>
            <w:shd w:val="clear" w:color="auto" w:fill="auto"/>
          </w:tcPr>
          <w:p w14:paraId="6B76A54C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14:paraId="41B04E85" w14:textId="77777777" w:rsidR="004E2A6C" w:rsidRDefault="004E2A6C">
            <w:pPr>
              <w:pStyle w:val="Contenutotabel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FCD53E" w14:textId="77777777" w:rsidR="004E2A6C" w:rsidRDefault="00685400">
      <w:pPr>
        <w:pStyle w:val="Default"/>
        <w:rPr>
          <w:rFonts w:ascii="Arial" w:hAnsi="Arial"/>
          <w:b/>
          <w:bCs/>
          <w:lang w:val="en-US"/>
        </w:rPr>
      </w:pPr>
      <w:proofErr w:type="spellStart"/>
      <w:r>
        <w:rPr>
          <w:rFonts w:ascii="Arial" w:hAnsi="Arial"/>
          <w:b/>
          <w:bCs/>
          <w:lang w:val="en-US"/>
        </w:rPr>
        <w:t>Frequenza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totale</w:t>
      </w:r>
      <w:proofErr w:type="spellEnd"/>
      <w:r>
        <w:rPr>
          <w:rFonts w:ascii="Arial" w:hAnsi="Arial"/>
          <w:b/>
          <w:bCs/>
          <w:lang w:val="en-US"/>
        </w:rPr>
        <w:t xml:space="preserve"> =</w:t>
      </w:r>
    </w:p>
    <w:p w14:paraId="618D7C85" w14:textId="77777777" w:rsidR="004E2A6C" w:rsidRDefault="004E2A6C">
      <w:pPr>
        <w:spacing w:after="0" w:line="40" w:lineRule="atLeast"/>
        <w:ind w:right="41"/>
        <w:jc w:val="both"/>
      </w:pPr>
    </w:p>
    <w:sectPr w:rsidR="004E2A6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8FF79" w14:textId="77777777" w:rsidR="000C7D2B" w:rsidRDefault="000C7D2B">
      <w:pPr>
        <w:spacing w:after="0" w:line="240" w:lineRule="auto"/>
      </w:pPr>
      <w:r>
        <w:separator/>
      </w:r>
    </w:p>
  </w:endnote>
  <w:endnote w:type="continuationSeparator" w:id="0">
    <w:p w14:paraId="66F437AC" w14:textId="77777777" w:rsidR="000C7D2B" w:rsidRDefault="000C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TRotisSemi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0C38" w14:textId="77777777" w:rsidR="004E2A6C" w:rsidRDefault="00685400">
    <w:pPr>
      <w:pStyle w:val="Pidipagina"/>
    </w:pPr>
    <w:r>
      <w:rPr>
        <w:noProof/>
        <w:lang w:val="it-IT" w:eastAsia="it-IT"/>
      </w:rPr>
      <w:drawing>
        <wp:inline distT="0" distB="8255" distL="0" distR="12065" wp14:anchorId="62E6F3AC" wp14:editId="511EF94E">
          <wp:extent cx="5423535" cy="575945"/>
          <wp:effectExtent l="0" t="0" r="0" b="0"/>
          <wp:docPr id="12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353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16F0" w14:textId="77777777" w:rsidR="000C7D2B" w:rsidRDefault="000C7D2B">
      <w:pPr>
        <w:spacing w:after="0" w:line="240" w:lineRule="auto"/>
      </w:pPr>
      <w:r>
        <w:separator/>
      </w:r>
    </w:p>
  </w:footnote>
  <w:footnote w:type="continuationSeparator" w:id="0">
    <w:p w14:paraId="36113991" w14:textId="77777777" w:rsidR="000C7D2B" w:rsidRDefault="000C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E407" w14:textId="77777777" w:rsidR="004E2A6C" w:rsidRDefault="00685400">
    <w:pPr>
      <w:pStyle w:val="Intestazione"/>
    </w:pPr>
    <w:r>
      <w:rPr>
        <w:noProof/>
        <w:lang w:val="it-IT" w:eastAsia="it-IT"/>
      </w:rPr>
      <w:drawing>
        <wp:inline distT="0" distB="0" distL="19050" distR="0" wp14:anchorId="4AC9EBDB" wp14:editId="3F6A0FA5">
          <wp:extent cx="6120130" cy="612140"/>
          <wp:effectExtent l="0" t="0" r="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87758"/>
    <w:multiLevelType w:val="multilevel"/>
    <w:tmpl w:val="9E06D2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DD43DF"/>
    <w:multiLevelType w:val="multilevel"/>
    <w:tmpl w:val="04348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6C"/>
    <w:rsid w:val="000C7D2B"/>
    <w:rsid w:val="002417D8"/>
    <w:rsid w:val="004E2A6C"/>
    <w:rsid w:val="00537565"/>
    <w:rsid w:val="005B6D5D"/>
    <w:rsid w:val="00685400"/>
    <w:rsid w:val="00A567F8"/>
    <w:rsid w:val="00D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0B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412F"/>
    <w:pPr>
      <w:widowControl w:val="0"/>
      <w:spacing w:after="200"/>
    </w:pPr>
    <w:rPr>
      <w:lang w:val="en-US"/>
    </w:rPr>
  </w:style>
  <w:style w:type="paragraph" w:styleId="Titolo3">
    <w:name w:val="heading 3"/>
    <w:basedOn w:val="Titolo"/>
    <w:link w:val="Titolo3Carattere"/>
    <w:uiPriority w:val="9"/>
    <w:unhideWhenUsed/>
    <w:qFormat/>
    <w:rsid w:val="00BF412F"/>
    <w:pPr>
      <w:keepLines/>
      <w:widowControl/>
      <w:spacing w:after="0"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BF412F"/>
    <w:rPr>
      <w:rFonts w:ascii="Calibri" w:eastAsia="Calibri" w:hAnsi="Calibri" w:cs="Calibri"/>
      <w:color w:val="4574B9"/>
      <w:sz w:val="56"/>
      <w:lang w:val="en-GB" w:eastAsia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412F"/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412F"/>
    <w:rPr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F412F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F41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2A4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B726EA"/>
    <w:pPr>
      <w:widowControl/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1A112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qFormat/>
  </w:style>
  <w:style w:type="table" w:styleId="Grigliatabella">
    <w:name w:val="Table Grid"/>
    <w:basedOn w:val="Tabellanormale"/>
    <w:uiPriority w:val="59"/>
    <w:rsid w:val="00584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cp:lastPrinted>2016-11-07T13:17:00Z</cp:lastPrinted>
  <dcterms:created xsi:type="dcterms:W3CDTF">2016-11-09T13:46:00Z</dcterms:created>
  <dcterms:modified xsi:type="dcterms:W3CDTF">2016-11-09T22:53:00Z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