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74E6BDA0" w:rsidR="00FA3966" w:rsidRPr="00FA3966" w:rsidRDefault="00FA3966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 w:rsidRPr="00FA3966">
        <w:rPr>
          <w:rFonts w:asciiTheme="majorHAnsi" w:hAnsiTheme="majorHAnsi"/>
          <w:color w:val="366841"/>
          <w:sz w:val="44"/>
          <w:szCs w:val="44"/>
        </w:rPr>
        <w:t>Com’è fatto</w:t>
      </w:r>
      <w:r>
        <w:rPr>
          <w:rFonts w:asciiTheme="majorHAnsi" w:hAnsiTheme="majorHAnsi"/>
          <w:color w:val="366841"/>
          <w:sz w:val="44"/>
          <w:szCs w:val="44"/>
        </w:rPr>
        <w:t xml:space="preserve"> il mio territorio</w:t>
      </w:r>
    </w:p>
    <w:p w14:paraId="405C7ABD" w14:textId="380D8870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109840D4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77777777" w:rsidR="00FA3966" w:rsidRDefault="00FA3966" w:rsidP="00FA3966">
      <w:pPr>
        <w:ind w:left="16"/>
      </w:pPr>
    </w:p>
    <w:p w14:paraId="75747007" w14:textId="2C02E66A" w:rsidR="00FA3966" w:rsidRPr="00FA3966" w:rsidRDefault="00FA3966" w:rsidP="00FA3966">
      <w:pPr>
        <w:ind w:left="16"/>
        <w:rPr>
          <w:rFonts w:ascii="Calibri" w:hAnsi="Calibri"/>
          <w:color w:val="000000" w:themeColor="text1"/>
        </w:rPr>
      </w:pPr>
      <w:r w:rsidRPr="00FA3966">
        <w:rPr>
          <w:rFonts w:ascii="Calibri" w:hAnsi="Calibri"/>
          <w:color w:val="000000" w:themeColor="text1"/>
        </w:rPr>
        <w:t>L’inquinamento, e di conseguenza il nostro stato di salute, dipendono</w:t>
      </w:r>
      <w:r w:rsidR="00CA6328">
        <w:rPr>
          <w:rFonts w:ascii="Calibri" w:hAnsi="Calibri"/>
          <w:color w:val="000000" w:themeColor="text1"/>
        </w:rPr>
        <w:t xml:space="preserve"> dalla conformazione</w:t>
      </w:r>
      <w:r w:rsidRPr="00FA3966">
        <w:rPr>
          <w:rFonts w:ascii="Calibri" w:hAnsi="Calibri"/>
          <w:color w:val="000000" w:themeColor="text1"/>
        </w:rPr>
        <w:t xml:space="preserve"> </w:t>
      </w:r>
      <w:r w:rsidR="00CA6328">
        <w:rPr>
          <w:rFonts w:ascii="Calibri" w:hAnsi="Calibri"/>
          <w:color w:val="000000" w:themeColor="text1"/>
        </w:rPr>
        <w:t xml:space="preserve">geografica del territorio in cui abitiamo e </w:t>
      </w:r>
      <w:r w:rsidRPr="00FA3966">
        <w:rPr>
          <w:rFonts w:ascii="Calibri" w:hAnsi="Calibri"/>
          <w:color w:val="000000" w:themeColor="text1"/>
        </w:rPr>
        <w:t>da come si usa.</w:t>
      </w:r>
    </w:p>
    <w:p w14:paraId="0EFAB8C7" w14:textId="0EFA0E75" w:rsidR="00FA3966" w:rsidRDefault="00FA3966" w:rsidP="00FA3966">
      <w:pPr>
        <w:ind w:left="16"/>
        <w:rPr>
          <w:rFonts w:ascii="Calibri" w:hAnsi="Calibri"/>
          <w:color w:val="000000" w:themeColor="text1"/>
        </w:rPr>
      </w:pPr>
      <w:r w:rsidRPr="00FA3966">
        <w:rPr>
          <w:rFonts w:ascii="Calibri" w:hAnsi="Calibri"/>
          <w:color w:val="000000" w:themeColor="text1"/>
        </w:rPr>
        <w:t xml:space="preserve">Osserva dove sono le strade, le case, le attività produttive della città di </w:t>
      </w:r>
      <w:r w:rsidR="00745D9D">
        <w:rPr>
          <w:rFonts w:ascii="Calibri" w:hAnsi="Calibri"/>
          <w:color w:val="000000" w:themeColor="text1"/>
        </w:rPr>
        <w:t xml:space="preserve">… </w:t>
      </w:r>
      <w:r w:rsidRPr="00FA3966">
        <w:rPr>
          <w:rFonts w:ascii="Calibri" w:hAnsi="Calibri"/>
          <w:color w:val="000000" w:themeColor="text1"/>
        </w:rPr>
        <w:t>e la sua periferia.</w:t>
      </w:r>
    </w:p>
    <w:p w14:paraId="2A09516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283DCE4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7BDEAD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2BE66BE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1C57EAA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4CDD47B" w14:textId="5AF9CA4C" w:rsidR="00A72EB3" w:rsidRDefault="00A72EB3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DOPO AVERE SCARICATO LA MAPPA DEL PROPRIO TERRITORIO ATTRAVERSO LA FUNZIONE </w:t>
      </w:r>
      <w:r>
        <w:rPr>
          <w:rFonts w:ascii="Calibri" w:hAnsi="Calibri"/>
          <w:noProof/>
          <w:color w:val="000000" w:themeColor="text1"/>
        </w:rPr>
        <w:drawing>
          <wp:inline distT="0" distB="0" distL="0" distR="0" wp14:anchorId="33ACD646" wp14:editId="298EC791">
            <wp:extent cx="216000" cy="21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6-10-24 alle 17.57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 w:themeColor="text1"/>
        </w:rPr>
        <w:t xml:space="preserve"> DELLA PIATTAFORMA,</w:t>
      </w:r>
    </w:p>
    <w:p w14:paraId="50991720" w14:textId="6A9EF9E9" w:rsidR="00745D9D" w:rsidRDefault="00745D9D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</w:t>
      </w:r>
      <w:r w:rsidR="00120512">
        <w:rPr>
          <w:rFonts w:ascii="Calibri" w:hAnsi="Calibri"/>
          <w:color w:val="000000" w:themeColor="text1"/>
        </w:rPr>
        <w:t>NCOLLARE</w:t>
      </w:r>
      <w:r w:rsidR="00A72EB3">
        <w:rPr>
          <w:rFonts w:ascii="Calibri" w:hAnsi="Calibri"/>
          <w:color w:val="000000" w:themeColor="text1"/>
        </w:rPr>
        <w:t xml:space="preserve"> </w:t>
      </w:r>
      <w:r w:rsidR="00A72EB3">
        <w:rPr>
          <w:rFonts w:ascii="Calibri" w:hAnsi="Calibri"/>
          <w:color w:val="000000" w:themeColor="text1"/>
        </w:rPr>
        <w:t>QUI</w:t>
      </w:r>
      <w:bookmarkStart w:id="0" w:name="_GoBack"/>
      <w:bookmarkEnd w:id="0"/>
      <w:r w:rsidR="00120512">
        <w:rPr>
          <w:rFonts w:ascii="Calibri" w:hAnsi="Calibri"/>
          <w:color w:val="000000" w:themeColor="text1"/>
        </w:rPr>
        <w:t xml:space="preserve"> LA MAPPA RISULTANTE DALLA SELEZIONE DE</w:t>
      </w:r>
      <w:r w:rsidR="00056978">
        <w:rPr>
          <w:rFonts w:ascii="Calibri" w:hAnsi="Calibri"/>
          <w:color w:val="000000" w:themeColor="text1"/>
        </w:rPr>
        <w:t>L PROPRIO COMUNE/SCUOLA NELLA PIATTAFORMA</w:t>
      </w:r>
    </w:p>
    <w:p w14:paraId="5D6902A5" w14:textId="77777777" w:rsidR="00056978" w:rsidRDefault="00056978" w:rsidP="00FA3966">
      <w:pPr>
        <w:ind w:left="16"/>
        <w:rPr>
          <w:rFonts w:ascii="Calibri" w:hAnsi="Calibri"/>
          <w:color w:val="000000" w:themeColor="text1"/>
        </w:rPr>
      </w:pPr>
    </w:p>
    <w:p w14:paraId="690292A5" w14:textId="73BE411D" w:rsidR="00056978" w:rsidRPr="00FA3966" w:rsidRDefault="00056978" w:rsidP="00FA3966">
      <w:pPr>
        <w:ind w:left="16"/>
        <w:rPr>
          <w:rFonts w:ascii="Calibri" w:hAnsi="Calibri"/>
          <w:color w:val="000000" w:themeColor="text1"/>
        </w:rPr>
      </w:pPr>
    </w:p>
    <w:p w14:paraId="7DCA3044" w14:textId="77777777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BB1BF" w14:textId="77777777" w:rsidR="00777837" w:rsidRDefault="00777837">
      <w:r>
        <w:separator/>
      </w:r>
    </w:p>
  </w:endnote>
  <w:endnote w:type="continuationSeparator" w:id="0">
    <w:p w14:paraId="1E6BDC75" w14:textId="77777777" w:rsidR="00777837" w:rsidRDefault="007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D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4389" w14:textId="77777777" w:rsidR="00777837" w:rsidRDefault="00777837">
      <w:r>
        <w:separator/>
      </w:r>
    </w:p>
  </w:footnote>
  <w:footnote w:type="continuationSeparator" w:id="0">
    <w:p w14:paraId="55C9E1E1" w14:textId="77777777" w:rsidR="00777837" w:rsidRDefault="00777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4CCD"/>
    <w:rsid w:val="001C52F9"/>
    <w:rsid w:val="001D3DE4"/>
    <w:rsid w:val="001E1FF9"/>
    <w:rsid w:val="001E7DCD"/>
    <w:rsid w:val="001F7050"/>
    <w:rsid w:val="002000A9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73A70"/>
    <w:rsid w:val="00777837"/>
    <w:rsid w:val="0078649F"/>
    <w:rsid w:val="007B1B83"/>
    <w:rsid w:val="007B66CA"/>
    <w:rsid w:val="007B7F59"/>
    <w:rsid w:val="007D55C2"/>
    <w:rsid w:val="007E0319"/>
    <w:rsid w:val="007F1494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16F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5889"/>
    <w:rsid w:val="00A113CC"/>
    <w:rsid w:val="00A458BD"/>
    <w:rsid w:val="00A5164E"/>
    <w:rsid w:val="00A55B86"/>
    <w:rsid w:val="00A72EB3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A6328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77EE3"/>
    <w:rsid w:val="00E80C2A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6</cp:revision>
  <dcterms:created xsi:type="dcterms:W3CDTF">2016-01-20T10:31:00Z</dcterms:created>
  <dcterms:modified xsi:type="dcterms:W3CDTF">2016-10-25T07:13:00Z</dcterms:modified>
</cp:coreProperties>
</file>